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3AC" w:rsidRDefault="00C023AC" w:rsidP="00B277F7">
      <w:pPr>
        <w:pStyle w:val="af1"/>
        <w:jc w:val="center"/>
        <w:rPr>
          <w:rFonts w:ascii="Times New Roman" w:hAnsi="Times New Roman"/>
          <w:b/>
        </w:rPr>
      </w:pPr>
    </w:p>
    <w:p w:rsidR="00C023AC" w:rsidRDefault="00C023AC" w:rsidP="00B277F7">
      <w:pPr>
        <w:pStyle w:val="af1"/>
        <w:jc w:val="center"/>
        <w:rPr>
          <w:rFonts w:ascii="Times New Roman" w:hAnsi="Times New Roman"/>
          <w:b/>
        </w:rPr>
      </w:pPr>
    </w:p>
    <w:p w:rsidR="005F099A" w:rsidRPr="00B277F7" w:rsidRDefault="002E629F" w:rsidP="00B277F7">
      <w:pPr>
        <w:pStyle w:val="af1"/>
        <w:jc w:val="center"/>
        <w:rPr>
          <w:rFonts w:ascii="Times New Roman" w:hAnsi="Times New Roman"/>
        </w:rPr>
      </w:pPr>
      <w:bookmarkStart w:id="0" w:name="_GoBack"/>
      <w:bookmarkEnd w:id="0"/>
      <w:r w:rsidRPr="00B277F7">
        <w:rPr>
          <w:rFonts w:ascii="Times New Roman" w:hAnsi="Times New Roman"/>
          <w:b/>
        </w:rPr>
        <w:t>Должностной регламент</w:t>
      </w:r>
      <w:r w:rsidRPr="00B277F7">
        <w:rPr>
          <w:rFonts w:ascii="Times New Roman" w:hAnsi="Times New Roman"/>
          <w:b/>
        </w:rPr>
        <w:br/>
      </w:r>
      <w:r w:rsidR="005F099A" w:rsidRPr="00B277F7">
        <w:rPr>
          <w:rFonts w:ascii="Times New Roman" w:hAnsi="Times New Roman"/>
          <w:b/>
        </w:rPr>
        <w:t>специалиста - эксперта</w:t>
      </w:r>
      <w:r w:rsidR="005F099A" w:rsidRPr="00B277F7">
        <w:rPr>
          <w:rFonts w:ascii="Times New Roman" w:hAnsi="Times New Roman"/>
          <w:b/>
        </w:rPr>
        <w:br/>
        <w:t xml:space="preserve">отдела общего обеспечения Межрайонной инспекции  </w:t>
      </w:r>
      <w:r w:rsidR="005F099A" w:rsidRPr="00B277F7">
        <w:rPr>
          <w:rFonts w:ascii="Times New Roman" w:hAnsi="Times New Roman"/>
          <w:b/>
        </w:rPr>
        <w:br/>
        <w:t>Федеральной налоговой службы № 27 по Свердловской области</w:t>
      </w:r>
      <w:r w:rsidR="005F099A" w:rsidRPr="00B277F7">
        <w:rPr>
          <w:rFonts w:ascii="Times New Roman" w:hAnsi="Times New Roman"/>
          <w:b/>
        </w:rPr>
        <w:br/>
        <w:t xml:space="preserve"> </w:t>
      </w:r>
    </w:p>
    <w:p w:rsidR="005F099A" w:rsidRPr="00B277F7" w:rsidRDefault="005F099A" w:rsidP="005F099A">
      <w:pPr>
        <w:pStyle w:val="10"/>
        <w:jc w:val="center"/>
        <w:rPr>
          <w:b/>
          <w:sz w:val="24"/>
        </w:rPr>
      </w:pPr>
      <w:r w:rsidRPr="00B277F7">
        <w:rPr>
          <w:b/>
          <w:sz w:val="24"/>
        </w:rPr>
        <w:t>I. Общие положения</w:t>
      </w:r>
    </w:p>
    <w:p w:rsidR="005F099A" w:rsidRDefault="005F099A" w:rsidP="005F099A">
      <w:pPr>
        <w:ind w:firstLine="720"/>
        <w:jc w:val="both"/>
      </w:pPr>
    </w:p>
    <w:p w:rsidR="005F099A" w:rsidRDefault="005F099A" w:rsidP="005F099A">
      <w:pPr>
        <w:jc w:val="both"/>
      </w:pPr>
      <w:r>
        <w:t xml:space="preserve">       1.</w:t>
      </w:r>
      <w:r w:rsidRPr="00E538D7">
        <w:t xml:space="preserve">Должность федеральной государственной гражданской службы (далее - гражданская служба) </w:t>
      </w:r>
      <w:r>
        <w:t xml:space="preserve">специалиста-эксперта </w:t>
      </w:r>
      <w:r w:rsidRPr="00E538D7">
        <w:t xml:space="preserve">отдела </w:t>
      </w:r>
      <w:r>
        <w:t xml:space="preserve">общего обеспечения </w:t>
      </w:r>
      <w:r w:rsidRPr="00E538D7">
        <w:t>Межрайонной инспекции ФНС России № 27 по Свердловской о</w:t>
      </w:r>
      <w:r w:rsidR="00970F48">
        <w:t xml:space="preserve">бласти (далее – </w:t>
      </w:r>
      <w:r>
        <w:t>специалист-эксперт</w:t>
      </w:r>
      <w:r w:rsidRPr="00E538D7">
        <w:t xml:space="preserve">) относится к </w:t>
      </w:r>
      <w:r>
        <w:t>старшей</w:t>
      </w:r>
      <w:r w:rsidRPr="00E538D7">
        <w:t xml:space="preserve"> группе должностей гражданско</w:t>
      </w:r>
      <w:r>
        <w:t>й службы категории "специалисты</w:t>
      </w:r>
      <w:r w:rsidRPr="00E538D7">
        <w:t>".</w:t>
      </w:r>
    </w:p>
    <w:p w:rsidR="005F099A" w:rsidRPr="00A31FAF" w:rsidRDefault="005F099A" w:rsidP="005F099A">
      <w:pPr>
        <w:pStyle w:val="10"/>
        <w:rPr>
          <w:sz w:val="24"/>
        </w:rPr>
      </w:pPr>
      <w:r>
        <w:rPr>
          <w:sz w:val="24"/>
        </w:rPr>
        <w:t xml:space="preserve">       </w:t>
      </w:r>
      <w:r w:rsidRPr="00A31FAF">
        <w:rPr>
          <w:sz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</w:t>
      </w:r>
      <w:r>
        <w:rPr>
          <w:sz w:val="24"/>
        </w:rPr>
        <w:t xml:space="preserve">ной государственной гражданской службы», </w:t>
      </w:r>
      <w:r w:rsidRPr="004F696F">
        <w:rPr>
          <w:sz w:val="24"/>
        </w:rPr>
        <w:t>11-3-4-08</w:t>
      </w:r>
      <w:r w:rsidR="0025691E">
        <w:rPr>
          <w:sz w:val="24"/>
        </w:rPr>
        <w:t>8</w:t>
      </w:r>
      <w:r>
        <w:rPr>
          <w:sz w:val="24"/>
        </w:rPr>
        <w:t>.</w:t>
      </w:r>
    </w:p>
    <w:p w:rsidR="005F099A" w:rsidRDefault="005F099A" w:rsidP="005F099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1FA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Pr="00BC4155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A31F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099A" w:rsidRPr="00FA7FCB" w:rsidRDefault="00FA7FCB" w:rsidP="005F099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FA7FCB">
        <w:rPr>
          <w:rFonts w:ascii="Times New Roman" w:hAnsi="Times New Roman" w:cs="Times New Roman"/>
          <w:sz w:val="24"/>
          <w:szCs w:val="24"/>
        </w:rPr>
        <w:t xml:space="preserve">правление, распоряжение и </w:t>
      </w:r>
      <w:proofErr w:type="gramStart"/>
      <w:r w:rsidRPr="00FA7FC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A7FCB">
        <w:rPr>
          <w:rFonts w:ascii="Times New Roman" w:hAnsi="Times New Roman" w:cs="Times New Roman"/>
          <w:sz w:val="24"/>
          <w:szCs w:val="24"/>
        </w:rPr>
        <w:t xml:space="preserve"> имуществом, находящимся в собственности Российской Федерации;</w:t>
      </w:r>
      <w:r w:rsidR="005F099A" w:rsidRPr="00FA7FCB">
        <w:rPr>
          <w:rFonts w:ascii="Times New Roman" w:hAnsi="Times New Roman" w:cs="Times New Roman"/>
          <w:sz w:val="24"/>
          <w:szCs w:val="24"/>
        </w:rPr>
        <w:t xml:space="preserve"> </w:t>
      </w:r>
      <w:r w:rsidR="00970F48" w:rsidRPr="00FA7FCB">
        <w:rPr>
          <w:rFonts w:ascii="Times New Roman" w:hAnsi="Times New Roman" w:cs="Times New Roman"/>
          <w:sz w:val="24"/>
          <w:szCs w:val="24"/>
        </w:rPr>
        <w:t>регулирование по учету 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A7FCB">
        <w:rPr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р</w:t>
      </w:r>
      <w:r w:rsidRPr="00FA7FCB">
        <w:rPr>
          <w:rFonts w:ascii="Times New Roman" w:hAnsi="Times New Roman" w:cs="Times New Roman"/>
          <w:bCs/>
          <w:color w:val="000000"/>
          <w:sz w:val="24"/>
          <w:szCs w:val="24"/>
        </w:rPr>
        <w:t>егулирование в сфере коммунальных и эксплуатационных услуг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F099A" w:rsidRPr="004D2E2D" w:rsidRDefault="005F099A" w:rsidP="005F099A">
      <w:pPr>
        <w:jc w:val="both"/>
        <w:rPr>
          <w:bCs/>
          <w:color w:val="000000"/>
        </w:rPr>
      </w:pPr>
      <w:r w:rsidRPr="00FA7FCB">
        <w:t xml:space="preserve">       3. Вид профессиональной служебной деятельности</w:t>
      </w:r>
      <w:r w:rsidRPr="00A31FAF">
        <w:t xml:space="preserve"> </w:t>
      </w:r>
      <w:r w:rsidR="00B277F7" w:rsidRPr="00BC4155">
        <w:t>специалиста-эксперта</w:t>
      </w:r>
      <w:r w:rsidR="00B277F7">
        <w:t>:</w:t>
      </w:r>
      <w:r w:rsidR="00B277F7" w:rsidRPr="00B277F7">
        <w:t xml:space="preserve"> </w:t>
      </w:r>
      <w:r w:rsidRPr="00A31FAF">
        <w:t xml:space="preserve">виды профессиональной служебной деятельности, входящие в область </w:t>
      </w:r>
      <w:r w:rsidR="00060366" w:rsidRPr="004D2E2D">
        <w:t>“</w:t>
      </w:r>
      <w:r w:rsidR="00060366" w:rsidRPr="004D2E2D">
        <w:rPr>
          <w:bCs/>
          <w:color w:val="000000"/>
        </w:rPr>
        <w:t>Регулирование в сфере коммунальных и эксплуатационных услуг”</w:t>
      </w:r>
      <w:r w:rsidR="00060366">
        <w:rPr>
          <w:bCs/>
          <w:color w:val="000000"/>
        </w:rPr>
        <w:t>,</w:t>
      </w:r>
      <w:r w:rsidR="00060366" w:rsidRPr="00A31FAF">
        <w:t xml:space="preserve"> </w:t>
      </w:r>
      <w:r w:rsidR="00060366" w:rsidRPr="000A1733">
        <w:t xml:space="preserve">“Управление, распоряжение и </w:t>
      </w:r>
      <w:proofErr w:type="gramStart"/>
      <w:r w:rsidR="00060366" w:rsidRPr="000A1733">
        <w:t>контроль за</w:t>
      </w:r>
      <w:proofErr w:type="gramEnd"/>
      <w:r w:rsidR="00060366" w:rsidRPr="000A1733">
        <w:t xml:space="preserve"> имуществом, находящимся в собственности Российской Федерации”</w:t>
      </w:r>
      <w:r w:rsidR="00060366">
        <w:t xml:space="preserve">,  </w:t>
      </w:r>
      <w:r w:rsidR="00060366" w:rsidRPr="000A1733">
        <w:t xml:space="preserve">“Обеспечение сохранности и государственный учет документов”, </w:t>
      </w:r>
      <w:r w:rsidRPr="000A1733">
        <w:t xml:space="preserve"> </w:t>
      </w:r>
      <w:r w:rsidRPr="00A31FAF">
        <w:t>в части, относящейся к сфере деятельности Федеральной налоговой службы.</w:t>
      </w:r>
    </w:p>
    <w:p w:rsidR="005F099A" w:rsidRPr="00E538D7" w:rsidRDefault="005F099A" w:rsidP="005F099A">
      <w:pPr>
        <w:jc w:val="both"/>
      </w:pPr>
      <w:r>
        <w:t xml:space="preserve">       4</w:t>
      </w:r>
      <w:r w:rsidRPr="00E538D7">
        <w:t>. Назначение на должнос</w:t>
      </w:r>
      <w:r w:rsidR="00FA7FCB">
        <w:t xml:space="preserve">ть и освобождение от должности </w:t>
      </w:r>
      <w:r w:rsidRPr="00BC4155">
        <w:t>специалиста-эксперта</w:t>
      </w:r>
      <w:r w:rsidRPr="00E538D7">
        <w:t xml:space="preserve"> осуществляются </w:t>
      </w:r>
      <w:r>
        <w:t>начальником инспекции.</w:t>
      </w:r>
    </w:p>
    <w:p w:rsidR="005F099A" w:rsidRPr="00A64440" w:rsidRDefault="00FA7FCB" w:rsidP="005F099A">
      <w:pPr>
        <w:jc w:val="both"/>
        <w:rPr>
          <w:sz w:val="26"/>
          <w:szCs w:val="26"/>
        </w:rPr>
      </w:pPr>
      <w:r>
        <w:t xml:space="preserve">       5. С</w:t>
      </w:r>
      <w:r w:rsidR="005F099A">
        <w:t>пециалист-эксперт</w:t>
      </w:r>
      <w:r w:rsidR="005F099A" w:rsidRPr="00E538D7">
        <w:t xml:space="preserve"> непосредственно подчиняется начальн</w:t>
      </w:r>
      <w:r w:rsidR="005F099A">
        <w:t>ику инспекции</w:t>
      </w:r>
      <w:r w:rsidR="005F099A" w:rsidRPr="00E538D7">
        <w:t>.</w:t>
      </w:r>
    </w:p>
    <w:p w:rsidR="005F099A" w:rsidRDefault="005F099A" w:rsidP="005F099A">
      <w:pPr>
        <w:ind w:firstLine="720"/>
        <w:jc w:val="both"/>
      </w:pPr>
      <w:r>
        <w:t xml:space="preserve">В период </w:t>
      </w:r>
      <w:proofErr w:type="gramStart"/>
      <w:r>
        <w:t xml:space="preserve">отсутствия </w:t>
      </w:r>
      <w:r w:rsidRPr="00BC4155">
        <w:t>специалиста-эксперта</w:t>
      </w:r>
      <w:r>
        <w:t xml:space="preserve"> отдела общего обеспечения его обязанности</w:t>
      </w:r>
      <w:proofErr w:type="gramEnd"/>
      <w:r>
        <w:t xml:space="preserve"> выполняет </w:t>
      </w:r>
      <w:r w:rsidRPr="00676864">
        <w:t>другой сотрудник отдела</w:t>
      </w:r>
      <w:r>
        <w:t>.</w:t>
      </w:r>
    </w:p>
    <w:p w:rsidR="005F099A" w:rsidRPr="00FD7CB3" w:rsidRDefault="005F099A" w:rsidP="005F099A">
      <w:pPr>
        <w:ind w:firstLine="720"/>
        <w:jc w:val="both"/>
      </w:pPr>
    </w:p>
    <w:p w:rsidR="005F099A" w:rsidRPr="00B277F7" w:rsidRDefault="005F099A" w:rsidP="005F099A">
      <w:pPr>
        <w:pStyle w:val="10"/>
        <w:jc w:val="center"/>
        <w:rPr>
          <w:b/>
          <w:sz w:val="24"/>
        </w:rPr>
      </w:pPr>
      <w:r w:rsidRPr="00B277F7">
        <w:rPr>
          <w:b/>
          <w:sz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F099A" w:rsidRPr="00FD7CB3" w:rsidRDefault="005F099A" w:rsidP="005F099A">
      <w:pPr>
        <w:ind w:firstLine="720"/>
        <w:jc w:val="both"/>
      </w:pPr>
    </w:p>
    <w:p w:rsidR="005F099A" w:rsidRPr="00F513F6" w:rsidRDefault="005F099A" w:rsidP="005F099A">
      <w:pPr>
        <w:widowControl w:val="0"/>
        <w:jc w:val="both"/>
      </w:pPr>
      <w:r w:rsidRPr="00F513F6">
        <w:t xml:space="preserve">      </w:t>
      </w:r>
      <w:r>
        <w:t xml:space="preserve">  </w:t>
      </w:r>
      <w:r w:rsidR="00B277F7" w:rsidRPr="00B277F7">
        <w:t xml:space="preserve"> </w:t>
      </w:r>
      <w:r w:rsidRPr="00F513F6">
        <w:t xml:space="preserve">6. Для замещения должности </w:t>
      </w:r>
      <w:r>
        <w:t>специалиста - эксперта</w:t>
      </w:r>
      <w:r w:rsidRPr="00F513F6">
        <w:t xml:space="preserve"> устанавливаются следующие квалификационные требования.</w:t>
      </w:r>
    </w:p>
    <w:p w:rsidR="005F099A" w:rsidRPr="00954020" w:rsidRDefault="005F099A" w:rsidP="005F099A">
      <w:pPr>
        <w:tabs>
          <w:tab w:val="left" w:pos="9033"/>
        </w:tabs>
        <w:spacing w:line="240" w:lineRule="exact"/>
        <w:ind w:left="34"/>
        <w:jc w:val="both"/>
      </w:pPr>
      <w:r>
        <w:t xml:space="preserve">        </w:t>
      </w:r>
      <w:r w:rsidRPr="00F513F6">
        <w:t>6.1. </w:t>
      </w:r>
      <w:proofErr w:type="gramStart"/>
      <w:r>
        <w:t>Наличие высшего профессионального образования (</w:t>
      </w:r>
      <w:proofErr w:type="spellStart"/>
      <w:r w:rsidRPr="00954020">
        <w:t>бакалавриат</w:t>
      </w:r>
      <w:proofErr w:type="spellEnd"/>
      <w:r w:rsidRPr="0095402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>
        <w:t>).</w:t>
      </w:r>
      <w:proofErr w:type="gramEnd"/>
    </w:p>
    <w:p w:rsidR="005F099A" w:rsidRPr="00954020" w:rsidRDefault="005F099A" w:rsidP="005F099A">
      <w:pPr>
        <w:tabs>
          <w:tab w:val="left" w:pos="9033"/>
        </w:tabs>
        <w:spacing w:line="240" w:lineRule="exact"/>
        <w:ind w:left="34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F099A" w:rsidRPr="00FD7CB3" w:rsidRDefault="005F099A" w:rsidP="005F099A">
      <w:pPr>
        <w:jc w:val="both"/>
      </w:pPr>
      <w:r w:rsidRPr="00954020"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5F099A" w:rsidRPr="00F513F6" w:rsidRDefault="005F099A" w:rsidP="005F099A">
      <w:pPr>
        <w:widowControl w:val="0"/>
      </w:pPr>
      <w:r>
        <w:t xml:space="preserve">         </w:t>
      </w:r>
      <w:r w:rsidRPr="00F513F6">
        <w:t>6.3. Наличие профессиональных знаний:</w:t>
      </w:r>
    </w:p>
    <w:p w:rsidR="00316737" w:rsidRDefault="005F099A" w:rsidP="005F099A">
      <w:pPr>
        <w:jc w:val="both"/>
      </w:pPr>
      <w:r>
        <w:t xml:space="preserve">         </w:t>
      </w:r>
      <w:r w:rsidRPr="00F513F6">
        <w:t>6.3.1.</w:t>
      </w:r>
      <w:r w:rsidR="00316737" w:rsidRPr="00316737">
        <w:t xml:space="preserve"> </w:t>
      </w:r>
      <w:proofErr w:type="gramStart"/>
      <w:r w:rsidR="00316737" w:rsidRPr="00F513F6">
        <w:t>В сфере законодательства</w:t>
      </w:r>
      <w:r w:rsidR="00316737">
        <w:t>,</w:t>
      </w:r>
      <w:r w:rsidR="00316737" w:rsidRPr="00F513F6">
        <w:t xml:space="preserve">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</w:t>
      </w:r>
      <w:r w:rsidR="007019EE">
        <w:t>иально-технического обеспечения.</w:t>
      </w:r>
      <w:proofErr w:type="gramEnd"/>
    </w:p>
    <w:p w:rsidR="007019EE" w:rsidRDefault="007019EE" w:rsidP="005F099A">
      <w:pPr>
        <w:jc w:val="both"/>
      </w:pPr>
      <w:r w:rsidRPr="00954020">
        <w:lastRenderedPageBreak/>
        <w:t xml:space="preserve">Федеральный закон от 25.12.2000 № 2-ФКЗ "О Государственном гербе Российской Федерации";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Pr="00954020"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954020">
        <w:t>Росархива</w:t>
      </w:r>
      <w:proofErr w:type="spellEnd"/>
      <w:r w:rsidRPr="00954020">
        <w:t xml:space="preserve"> от 23.12.2009 № 76;</w:t>
      </w:r>
      <w:proofErr w:type="gramEnd"/>
      <w:r w:rsidRPr="00954020">
        <w:t xml:space="preserve"> Основные Правила работы архивов организаций" (одобрены решением Коллегии </w:t>
      </w:r>
      <w:proofErr w:type="spellStart"/>
      <w:r w:rsidRPr="00954020">
        <w:t>Росархива</w:t>
      </w:r>
      <w:proofErr w:type="spellEnd"/>
      <w:r w:rsidRPr="00954020">
        <w:t xml:space="preserve"> от 06.02.2002)</w:t>
      </w:r>
      <w:r>
        <w:t>.</w:t>
      </w:r>
    </w:p>
    <w:p w:rsidR="005F099A" w:rsidRDefault="005F099A" w:rsidP="005F099A">
      <w:pPr>
        <w:jc w:val="both"/>
      </w:pPr>
      <w:r w:rsidRPr="00954020">
        <w:t xml:space="preserve">Знание возможностей и особенностей </w:t>
      </w:r>
      <w:proofErr w:type="gramStart"/>
      <w:r w:rsidRPr="00954020">
        <w:t>применения</w:t>
      </w:r>
      <w:proofErr w:type="gramEnd"/>
      <w:r w:rsidRPr="00954020">
        <w:t xml:space="preserve"> современных информационно-коммуникационных технологий в части кадровой работы в государственных органах</w:t>
      </w:r>
      <w:r>
        <w:t>.</w:t>
      </w:r>
    </w:p>
    <w:p w:rsidR="005F099A" w:rsidRPr="00FD7CB3" w:rsidRDefault="005F099A" w:rsidP="005F099A">
      <w:pPr>
        <w:jc w:val="both"/>
      </w:pPr>
      <w:r>
        <w:t xml:space="preserve">Правил делового этикета, </w:t>
      </w:r>
      <w:r w:rsidRPr="00FD7CB3">
        <w:t xml:space="preserve">правил </w:t>
      </w:r>
      <w:r>
        <w:t>и норм охраны труда, техники</w:t>
      </w:r>
      <w:r w:rsidRPr="00FD7CB3">
        <w:t xml:space="preserve"> безопасности </w:t>
      </w:r>
      <w:r>
        <w:t xml:space="preserve">и противопожарной защиты </w:t>
      </w:r>
      <w:hyperlink r:id="rId8" w:history="1">
        <w:r w:rsidRPr="00FD7CB3">
          <w:rPr>
            <w:rStyle w:val="af0"/>
            <w:b w:val="0"/>
            <w:color w:val="000000"/>
          </w:rPr>
          <w:t>служебного распорядка</w:t>
        </w:r>
      </w:hyperlink>
      <w:r w:rsidRPr="00FD7CB3">
        <w:t xml:space="preserve"> инспекции</w:t>
      </w:r>
      <w:r>
        <w:t>,</w:t>
      </w:r>
      <w:r w:rsidRPr="00793321">
        <w:t xml:space="preserve"> </w:t>
      </w:r>
      <w:r w:rsidRPr="00FD7CB3">
        <w:t>порядка работы со служебной информацией</w:t>
      </w:r>
      <w:r>
        <w:t xml:space="preserve">, инструкции по делопроизводству, аппаратное и программное обеспечение,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регламент.</w:t>
      </w:r>
    </w:p>
    <w:p w:rsidR="005F099A" w:rsidRDefault="005F099A" w:rsidP="005F09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6A3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</w:p>
    <w:p w:rsidR="005F099A" w:rsidRDefault="005F099A" w:rsidP="005F099A">
      <w:pPr>
        <w:tabs>
          <w:tab w:val="left" w:pos="9033"/>
        </w:tabs>
        <w:spacing w:line="240" w:lineRule="exact"/>
        <w:ind w:left="34"/>
        <w:jc w:val="both"/>
      </w:pPr>
      <w:proofErr w:type="gramStart"/>
      <w:r>
        <w:t>О</w:t>
      </w:r>
      <w:r w:rsidRPr="00954020">
        <w:t>сновы трудового законодательства</w:t>
      </w:r>
      <w:r w:rsidRPr="00773AD1">
        <w:t>;</w:t>
      </w:r>
      <w:r w:rsidRPr="00954020">
        <w:t xml:space="preserve"> законодательства о государственной гражданской службе и законодательс</w:t>
      </w:r>
      <w:r w:rsidR="007019EE">
        <w:t>тва о противодействии коррупции</w:t>
      </w:r>
      <w:r w:rsidRPr="00954020">
        <w:t>;</w:t>
      </w:r>
      <w:r>
        <w:t xml:space="preserve"> п</w:t>
      </w:r>
      <w:r w:rsidRPr="00954020">
        <w:t>одготовка информационных, аналитических и справочных материалов, прогнозов</w:t>
      </w:r>
      <w:r w:rsidRPr="00773AD1">
        <w:t xml:space="preserve">; </w:t>
      </w:r>
      <w:r>
        <w:t>р</w:t>
      </w:r>
      <w:r w:rsidRPr="00954020">
        <w:t>егламент пользователя С</w:t>
      </w:r>
      <w:r>
        <w:t>ЭД</w:t>
      </w:r>
      <w:r w:rsidRPr="00773AD1">
        <w:t xml:space="preserve">; </w:t>
      </w:r>
      <w:r>
        <w:t>т</w:t>
      </w:r>
      <w:r w:rsidRPr="00954020">
        <w:t>иповой кодекс этики и служебного поведения государственны</w:t>
      </w:r>
      <w:r>
        <w:t>х служащих Российской Федерации</w:t>
      </w:r>
      <w:r w:rsidRPr="00773AD1">
        <w:t xml:space="preserve">; </w:t>
      </w:r>
      <w:r>
        <w:t>п</w:t>
      </w:r>
      <w:r w:rsidRPr="00954020">
        <w:t>еречень документов, образующихся в деятельности Федеральной налоговой службы, её территориальных органов и подведомственных организац</w:t>
      </w:r>
      <w:r>
        <w:t>ий, с указанием сроков хранения</w:t>
      </w:r>
      <w:r w:rsidRPr="00773AD1">
        <w:t>;</w:t>
      </w:r>
      <w:proofErr w:type="gramEnd"/>
      <w:r>
        <w:t xml:space="preserve"> порядок</w:t>
      </w:r>
      <w:r w:rsidRPr="00954020">
        <w:t xml:space="preserve"> обмена документами, содержащ</w:t>
      </w:r>
      <w:r>
        <w:t>ими конфиденциальную информацию</w:t>
      </w:r>
      <w:r w:rsidRPr="00954020">
        <w:t xml:space="preserve">; </w:t>
      </w:r>
      <w:r>
        <w:t>положение</w:t>
      </w:r>
      <w:r w:rsidRPr="00954020">
        <w:t xml:space="preserve"> о порядке обращения со служебной информацией ограниченного распространени</w:t>
      </w:r>
      <w:r>
        <w:t>я в налоговых органах.</w:t>
      </w:r>
    </w:p>
    <w:p w:rsidR="005F099A" w:rsidRDefault="005F099A" w:rsidP="005F099A">
      <w:pPr>
        <w:ind w:firstLine="720"/>
        <w:jc w:val="both"/>
      </w:pPr>
      <w:r w:rsidRPr="00F513F6">
        <w:rPr>
          <w:spacing w:val="-2"/>
        </w:rPr>
        <w:t>6.4. </w:t>
      </w:r>
      <w:proofErr w:type="gramStart"/>
      <w:r w:rsidRPr="00F513F6">
        <w:rPr>
          <w:spacing w:val="-2"/>
        </w:rPr>
        <w:t xml:space="preserve">Наличие функциональных знаний: </w:t>
      </w:r>
      <w:r w:rsidRPr="00F513F6"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>
        <w:t>н</w:t>
      </w:r>
      <w:r w:rsidRPr="00954020">
        <w:t>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</w:t>
      </w:r>
      <w:proofErr w:type="gramEnd"/>
      <w:r w:rsidRPr="00954020">
        <w:t xml:space="preserve">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</w:t>
      </w:r>
      <w:r>
        <w:t>.</w:t>
      </w:r>
    </w:p>
    <w:p w:rsidR="005F099A" w:rsidRPr="00F513F6" w:rsidRDefault="005F099A" w:rsidP="005F099A">
      <w:pPr>
        <w:widowControl w:val="0"/>
        <w:jc w:val="both"/>
      </w:pPr>
      <w:r>
        <w:t xml:space="preserve">         </w:t>
      </w:r>
      <w:r w:rsidRPr="00F513F6"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5F099A" w:rsidRDefault="005F099A" w:rsidP="005F099A">
      <w:pPr>
        <w:jc w:val="both"/>
      </w:pPr>
      <w:r>
        <w:t xml:space="preserve">         </w:t>
      </w:r>
      <w:r w:rsidRPr="00F513F6">
        <w:t>6.6. </w:t>
      </w:r>
      <w:proofErr w:type="gramStart"/>
      <w:r w:rsidRPr="00F513F6">
        <w:t xml:space="preserve">Наличие профессиональных умений: </w:t>
      </w:r>
      <w:r>
        <w:t>обеспечение</w:t>
      </w:r>
      <w:r w:rsidRPr="002543DE">
        <w:t xml:space="preserve"> выполнения п</w:t>
      </w:r>
      <w:r>
        <w:t>оставленных руководством задач, работа</w:t>
      </w:r>
      <w:r w:rsidRPr="002543DE"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>
        <w:t>п</w:t>
      </w:r>
      <w:r w:rsidRPr="00954020">
        <w:t>одготовка информационных, аналитических и справочных материалов, прогнозов</w:t>
      </w:r>
      <w:r>
        <w:t>.</w:t>
      </w:r>
      <w:proofErr w:type="gramEnd"/>
    </w:p>
    <w:p w:rsidR="007E624F" w:rsidRDefault="005F099A" w:rsidP="007019EE">
      <w:pPr>
        <w:tabs>
          <w:tab w:val="left" w:pos="497"/>
        </w:tabs>
        <w:jc w:val="both"/>
      </w:pPr>
      <w:r>
        <w:t xml:space="preserve">         </w:t>
      </w:r>
      <w:r w:rsidRPr="00F513F6">
        <w:t>6.7. </w:t>
      </w:r>
      <w:r w:rsidR="007019EE" w:rsidRPr="00F513F6">
        <w:t>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</w:t>
      </w:r>
      <w:r w:rsidR="007019EE">
        <w:t>, составление номенклатуры дел.</w:t>
      </w:r>
    </w:p>
    <w:p w:rsidR="007019EE" w:rsidRPr="00FD7CB3" w:rsidRDefault="007019EE" w:rsidP="007019EE">
      <w:pPr>
        <w:tabs>
          <w:tab w:val="left" w:pos="497"/>
        </w:tabs>
        <w:jc w:val="both"/>
      </w:pPr>
    </w:p>
    <w:p w:rsidR="00B810C8" w:rsidRPr="00B277F7" w:rsidRDefault="00B810C8" w:rsidP="00B810C8">
      <w:pPr>
        <w:pStyle w:val="10"/>
        <w:jc w:val="center"/>
        <w:rPr>
          <w:b/>
          <w:sz w:val="24"/>
        </w:rPr>
      </w:pPr>
      <w:r w:rsidRPr="00B277F7">
        <w:rPr>
          <w:b/>
          <w:sz w:val="24"/>
        </w:rPr>
        <w:t>III. Должностные обязанности, права и ответственность</w:t>
      </w:r>
    </w:p>
    <w:p w:rsidR="00B810C8" w:rsidRPr="00B277F7" w:rsidRDefault="00B810C8" w:rsidP="00B810C8">
      <w:pPr>
        <w:ind w:firstLine="720"/>
        <w:jc w:val="center"/>
      </w:pPr>
    </w:p>
    <w:p w:rsidR="009F1DDC" w:rsidRPr="00E538D7" w:rsidRDefault="009A011A" w:rsidP="009F1DDC">
      <w:pPr>
        <w:ind w:firstLine="720"/>
        <w:jc w:val="both"/>
      </w:pPr>
      <w:r>
        <w:lastRenderedPageBreak/>
        <w:t>7</w:t>
      </w:r>
      <w:r w:rsidRPr="00E538D7">
        <w:t xml:space="preserve">. </w:t>
      </w:r>
      <w:r w:rsidR="009F1DDC" w:rsidRPr="00E538D7">
        <w:t xml:space="preserve">Основные права и обязанности  </w:t>
      </w:r>
      <w:r w:rsidR="009F1DDC">
        <w:t>специалиста - эксперта</w:t>
      </w:r>
      <w:r w:rsidR="009F1DDC" w:rsidRPr="00E538D7">
        <w:t xml:space="preserve"> отдела</w:t>
      </w:r>
      <w:r w:rsidR="009F1DDC">
        <w:t xml:space="preserve"> общего обеспечения</w:t>
      </w:r>
      <w:r w:rsidR="009F1DDC" w:rsidRPr="00E538D7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9F1DDC" w:rsidRPr="00E538D7">
          <w:rPr>
            <w:rStyle w:val="af0"/>
            <w:b w:val="0"/>
            <w:color w:val="000000"/>
          </w:rPr>
          <w:t>статьями 14</w:t>
        </w:r>
      </w:hyperlink>
      <w:r w:rsidR="009F1DDC" w:rsidRPr="00E538D7">
        <w:rPr>
          <w:b/>
          <w:color w:val="000000"/>
        </w:rPr>
        <w:t>,</w:t>
      </w:r>
      <w:hyperlink r:id="rId10" w:history="1">
        <w:r w:rsidR="009F1DDC" w:rsidRPr="00E538D7">
          <w:rPr>
            <w:rStyle w:val="af0"/>
            <w:b w:val="0"/>
            <w:color w:val="000000"/>
          </w:rPr>
          <w:t>15</w:t>
        </w:r>
      </w:hyperlink>
      <w:r w:rsidR="009F1DDC" w:rsidRPr="00E538D7">
        <w:rPr>
          <w:b/>
          <w:color w:val="000000"/>
        </w:rPr>
        <w:t>,</w:t>
      </w:r>
      <w:hyperlink r:id="rId11" w:history="1">
        <w:r w:rsidR="009F1DDC" w:rsidRPr="00E538D7">
          <w:rPr>
            <w:rStyle w:val="af0"/>
            <w:b w:val="0"/>
            <w:color w:val="000000"/>
          </w:rPr>
          <w:t>17</w:t>
        </w:r>
      </w:hyperlink>
      <w:r w:rsidR="009F1DDC" w:rsidRPr="00E538D7">
        <w:rPr>
          <w:b/>
          <w:color w:val="000000"/>
        </w:rPr>
        <w:t>,</w:t>
      </w:r>
      <w:hyperlink r:id="rId12" w:history="1">
        <w:r w:rsidR="009F1DDC" w:rsidRPr="00E538D7">
          <w:rPr>
            <w:rStyle w:val="af0"/>
            <w:b w:val="0"/>
            <w:color w:val="000000"/>
          </w:rPr>
          <w:t>18</w:t>
        </w:r>
      </w:hyperlink>
      <w:r w:rsidR="009F1DDC">
        <w:rPr>
          <w:color w:val="000000"/>
        </w:rPr>
        <w:t>,19,20,20.1</w:t>
      </w:r>
      <w:r w:rsidR="009F1DDC" w:rsidRPr="00E538D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F1DDC" w:rsidRPr="00E538D7">
          <w:t>2004 г</w:t>
        </w:r>
      </w:smartTag>
      <w:r w:rsidR="009F1DDC" w:rsidRPr="00E538D7">
        <w:t>. № 79-ФЗ "О государственной гражданской службе Российской Федерации".</w:t>
      </w:r>
    </w:p>
    <w:p w:rsidR="009F1DDC" w:rsidRPr="007B674F" w:rsidRDefault="009F1DDC" w:rsidP="009F1DDC">
      <w:pPr>
        <w:shd w:val="clear" w:color="auto" w:fill="FFFFFF"/>
        <w:spacing w:line="293" w:lineRule="exact"/>
        <w:jc w:val="both"/>
        <w:rPr>
          <w:color w:val="000000"/>
          <w:spacing w:val="-4"/>
        </w:rPr>
      </w:pPr>
      <w:r>
        <w:t xml:space="preserve">           8. Исходя из полномочий, определенных Положением об инспекции и об от</w:t>
      </w:r>
      <w:r w:rsidR="00FA7FCB">
        <w:t xml:space="preserve">деле общего обеспечения </w:t>
      </w:r>
      <w:r>
        <w:t xml:space="preserve">специалист - эксперт обязан: </w:t>
      </w:r>
    </w:p>
    <w:p w:rsidR="006770B3" w:rsidRPr="006770B3" w:rsidRDefault="006770B3" w:rsidP="009F1DDC">
      <w:pPr>
        <w:ind w:firstLine="720"/>
        <w:jc w:val="both"/>
      </w:pPr>
      <w:r w:rsidRPr="006770B3">
        <w:t>строго выполняет основные обязанности государственного служащего, определенные статьей 15 Федерального закона от 27 июля 2004г. №79-ФЗ «О государственной гражданской службе РФ» и соблюдает ограничения, установленные статьей 16 Закона;</w:t>
      </w:r>
    </w:p>
    <w:p w:rsidR="006770B3" w:rsidRDefault="006770B3" w:rsidP="006770B3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хранить </w:t>
      </w:r>
      <w:r w:rsidRPr="006770B3">
        <w:rPr>
          <w:sz w:val="24"/>
          <w:szCs w:val="24"/>
        </w:rPr>
        <w:t xml:space="preserve">государственную, налоговую и иную, охраняемую законом тайну; </w:t>
      </w:r>
    </w:p>
    <w:p w:rsidR="00621171" w:rsidRPr="00962204" w:rsidRDefault="00621171" w:rsidP="00621171">
      <w:pPr>
        <w:pStyle w:val="ae"/>
        <w:spacing w:after="0"/>
        <w:jc w:val="both"/>
        <w:rPr>
          <w:szCs w:val="26"/>
        </w:rPr>
      </w:pPr>
      <w:r>
        <w:t xml:space="preserve">            </w:t>
      </w:r>
      <w:r w:rsidRPr="006770B3">
        <w:t xml:space="preserve">осуществляет организацию ведения делопроизводства, в установленном порядке, обеспечивает сохранность номенклатурных дел и осуществляет их передачу на архивное хранение; </w:t>
      </w:r>
    </w:p>
    <w:p w:rsidR="00AB2325" w:rsidRPr="00F4514A" w:rsidRDefault="00AB2325" w:rsidP="00AB2325">
      <w:pPr>
        <w:jc w:val="both"/>
      </w:pPr>
      <w:r>
        <w:t xml:space="preserve">            обеспечивать инспекцию канцелярскими и </w:t>
      </w:r>
      <w:proofErr w:type="spellStart"/>
      <w:r>
        <w:t>хозтоварами</w:t>
      </w:r>
      <w:proofErr w:type="spellEnd"/>
      <w:r>
        <w:t>, бумагой, расходными материалами к оргтехнике (копировально-множительной и компьютерной)</w:t>
      </w:r>
      <w:r w:rsidRPr="00164DA6">
        <w:t xml:space="preserve"> и другими материалами, необходимыми для бесперебойной работой инспекции;</w:t>
      </w:r>
    </w:p>
    <w:p w:rsidR="00AB2325" w:rsidRPr="00084591" w:rsidRDefault="00AB2325" w:rsidP="00AB2325">
      <w:pPr>
        <w:jc w:val="both"/>
      </w:pPr>
      <w:r>
        <w:t xml:space="preserve">            обеспечивать инспекцию полиграфической продукцией</w:t>
      </w:r>
      <w:r w:rsidRPr="00084591">
        <w:t>;</w:t>
      </w:r>
    </w:p>
    <w:p w:rsidR="00AB2325" w:rsidRDefault="00AB2325" w:rsidP="00AB2325">
      <w:pPr>
        <w:jc w:val="both"/>
      </w:pPr>
      <w:r>
        <w:t xml:space="preserve">            осуществлять работу по техническому обслуживанию оргтехники в части замены картриджей;</w:t>
      </w:r>
    </w:p>
    <w:p w:rsidR="00AB2325" w:rsidRPr="0031649A" w:rsidRDefault="00AB2325" w:rsidP="00AB2325">
      <w:pPr>
        <w:jc w:val="both"/>
      </w:pPr>
      <w:r>
        <w:t xml:space="preserve">             вести учет, хранение, ведение и списание материальных ценностей</w:t>
      </w:r>
      <w:r w:rsidRPr="0031649A">
        <w:t>;</w:t>
      </w:r>
    </w:p>
    <w:p w:rsidR="00AB2325" w:rsidRPr="00164DA6" w:rsidRDefault="00AB2325" w:rsidP="00AB2325">
      <w:pPr>
        <w:jc w:val="both"/>
      </w:pPr>
      <w:r>
        <w:t xml:space="preserve">             вести учет, хранение и выдача форменной одежды;</w:t>
      </w:r>
    </w:p>
    <w:p w:rsidR="00AB2325" w:rsidRDefault="00AB2325" w:rsidP="00AB2325">
      <w:pPr>
        <w:jc w:val="both"/>
      </w:pPr>
      <w:r>
        <w:t xml:space="preserve">             участвовать в проведение ежегодной инвентаризации основных средств, материальных ценностей</w:t>
      </w:r>
      <w:r w:rsidRPr="00CC3438">
        <w:t>;</w:t>
      </w:r>
    </w:p>
    <w:p w:rsidR="00AB2325" w:rsidRDefault="00AB2325" w:rsidP="00AB2325">
      <w:pPr>
        <w:jc w:val="both"/>
      </w:pPr>
      <w:r>
        <w:t xml:space="preserve">             оформлять ведомости и акты на списание материальных ценностей</w:t>
      </w:r>
      <w:r w:rsidRPr="00F4514A">
        <w:t>;</w:t>
      </w:r>
    </w:p>
    <w:p w:rsidR="00AB2325" w:rsidRDefault="00AB2325" w:rsidP="00AB2325">
      <w:pPr>
        <w:jc w:val="both"/>
      </w:pPr>
      <w:r>
        <w:t xml:space="preserve">             получать денежные</w:t>
      </w:r>
      <w:r w:rsidRPr="00164DA6">
        <w:t xml:space="preserve"> средств</w:t>
      </w:r>
      <w:r>
        <w:t>а</w:t>
      </w:r>
      <w:r w:rsidRPr="00164DA6">
        <w:t xml:space="preserve"> в банке;</w:t>
      </w:r>
    </w:p>
    <w:p w:rsidR="00AB2325" w:rsidRDefault="00AB2325" w:rsidP="00AB2325">
      <w:pPr>
        <w:jc w:val="both"/>
      </w:pPr>
      <w:r>
        <w:t xml:space="preserve">             обеспечивать хранение документов в строгом соответствии со всеми нормативными актами, выполнение поручений начальника отдела</w:t>
      </w:r>
      <w:r w:rsidRPr="005C00D8">
        <w:t>;</w:t>
      </w:r>
    </w:p>
    <w:p w:rsidR="00AB2325" w:rsidRPr="00AB2325" w:rsidRDefault="00AB2325" w:rsidP="00AB2325">
      <w:pPr>
        <w:jc w:val="both"/>
      </w:pPr>
      <w:r>
        <w:t xml:space="preserve">             осуществлять регистрацию исходящих документов</w:t>
      </w:r>
      <w:r w:rsidR="00DC1238">
        <w:t xml:space="preserve"> (в период отсутствия основного сотрудника)</w:t>
      </w:r>
      <w:r>
        <w:t>;</w:t>
      </w:r>
    </w:p>
    <w:p w:rsidR="00AB2325" w:rsidRPr="005C00D8" w:rsidRDefault="00AB2325" w:rsidP="00AB2325">
      <w:pPr>
        <w:jc w:val="both"/>
      </w:pPr>
      <w:r>
        <w:t xml:space="preserve">            осуществлять контроль за отправкой документов на правильность оформления в соответствии с Инструкцией по делопроизводству</w:t>
      </w:r>
      <w:r w:rsidR="00DC1238">
        <w:t xml:space="preserve">(в период отсутствия основного сотрудника); </w:t>
      </w:r>
    </w:p>
    <w:p w:rsidR="00AB2325" w:rsidRPr="005C00D8" w:rsidRDefault="00AB2325" w:rsidP="00AB2325">
      <w:pPr>
        <w:jc w:val="both"/>
      </w:pPr>
      <w:r>
        <w:t xml:space="preserve">            выполнение иных поручений начальника инспекции, начальника отдела</w:t>
      </w:r>
      <w:r w:rsidRPr="005C00D8">
        <w:t>;</w:t>
      </w:r>
    </w:p>
    <w:p w:rsidR="00AB2325" w:rsidRPr="005C00D8" w:rsidRDefault="00AB2325" w:rsidP="00AB2325">
      <w:pPr>
        <w:jc w:val="both"/>
      </w:pPr>
      <w:r>
        <w:t xml:space="preserve">           уведомлять представителя нанимателя об обращениях в целях склонения к совершению коррупционных правонарушений</w:t>
      </w:r>
      <w:r w:rsidRPr="005C00D8">
        <w:t>;</w:t>
      </w:r>
    </w:p>
    <w:p w:rsidR="000463EF" w:rsidRPr="006770B3" w:rsidRDefault="000463EF" w:rsidP="000463EF">
      <w:pPr>
        <w:pStyle w:val="2"/>
        <w:rPr>
          <w:sz w:val="24"/>
          <w:szCs w:val="24"/>
        </w:rPr>
      </w:pPr>
      <w:r w:rsidRPr="006770B3">
        <w:rPr>
          <w:sz w:val="24"/>
          <w:szCs w:val="24"/>
        </w:rPr>
        <w:t>соблюдает служебный распорядок;</w:t>
      </w:r>
    </w:p>
    <w:p w:rsidR="000463EF" w:rsidRPr="006770B3" w:rsidRDefault="000463EF" w:rsidP="000463EF">
      <w:pPr>
        <w:pStyle w:val="2"/>
        <w:rPr>
          <w:sz w:val="24"/>
          <w:szCs w:val="24"/>
        </w:rPr>
      </w:pPr>
      <w:r w:rsidRPr="006770B3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регламентом.</w:t>
      </w:r>
    </w:p>
    <w:p w:rsidR="00AB2325" w:rsidRDefault="00AB2325" w:rsidP="00AB2325">
      <w:pPr>
        <w:ind w:firstLine="720"/>
        <w:jc w:val="both"/>
      </w:pPr>
      <w:r>
        <w:t>9.</w:t>
      </w:r>
      <w:r w:rsidR="00B277F7" w:rsidRPr="00B277F7">
        <w:t xml:space="preserve"> </w:t>
      </w:r>
      <w:r w:rsidRPr="006770B3">
        <w:t xml:space="preserve">Исходя из установленных полномочий и в пределах </w:t>
      </w:r>
      <w:r>
        <w:t>фун</w:t>
      </w:r>
      <w:r w:rsidR="00FA7FCB">
        <w:t xml:space="preserve">кциональной компетенции </w:t>
      </w:r>
      <w:r>
        <w:t xml:space="preserve">специалист - эксперт </w:t>
      </w:r>
      <w:r w:rsidRPr="006770B3">
        <w:t>имеет право:</w:t>
      </w:r>
    </w:p>
    <w:p w:rsidR="00AB2325" w:rsidRPr="00697EE6" w:rsidRDefault="00AB2325" w:rsidP="00AB2325">
      <w:pPr>
        <w:jc w:val="both"/>
      </w:pPr>
      <w:r>
        <w:t xml:space="preserve">         на </w:t>
      </w:r>
      <w:r w:rsidRPr="00697EE6">
        <w:t>обеспечение надлежащих организационно-технических условий, необходимых для  исполнения должностных обязанностей;</w:t>
      </w:r>
    </w:p>
    <w:p w:rsidR="00AB2325" w:rsidRDefault="00AB2325" w:rsidP="00AB2325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E55DF3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AB2325" w:rsidRPr="00E55DF3" w:rsidRDefault="00AB2325" w:rsidP="00AB2325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E55DF3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E55DF3">
        <w:rPr>
          <w:rStyle w:val="FontStyle12"/>
          <w:sz w:val="24"/>
          <w:szCs w:val="24"/>
        </w:rPr>
        <w:t>т.ч</w:t>
      </w:r>
      <w:proofErr w:type="spellEnd"/>
      <w:r w:rsidRPr="00E55DF3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AB2325" w:rsidRPr="006770B3" w:rsidRDefault="00AB2325" w:rsidP="00AB2325">
      <w:pPr>
        <w:shd w:val="clear" w:color="auto" w:fill="FFFFFF"/>
        <w:tabs>
          <w:tab w:val="left" w:pos="7464"/>
        </w:tabs>
        <w:jc w:val="both"/>
      </w:pPr>
      <w:r>
        <w:t xml:space="preserve">         </w:t>
      </w:r>
      <w:r w:rsidRPr="006770B3">
        <w:t xml:space="preserve">в пределах  должностных обязанностей вступает в служебные взаимоотношения </w:t>
      </w:r>
      <w:r w:rsidRPr="006770B3">
        <w:rPr>
          <w:bCs/>
        </w:rPr>
        <w:t>с руководством инспекции,</w:t>
      </w:r>
      <w:r w:rsidRPr="006770B3">
        <w:t xml:space="preserve"> с начальниками и специалистами отделов Инспекции и отдела кадров Управления ФНС России по Свердловской области;</w:t>
      </w:r>
    </w:p>
    <w:p w:rsidR="00AB2325" w:rsidRDefault="00AB2325" w:rsidP="00AB2325">
      <w:pPr>
        <w:pStyle w:val="ae"/>
        <w:spacing w:after="0"/>
        <w:rPr>
          <w:bCs/>
        </w:rPr>
      </w:pPr>
      <w:r>
        <w:rPr>
          <w:bCs/>
        </w:rPr>
        <w:t xml:space="preserve">         </w:t>
      </w:r>
      <w:r w:rsidRPr="006770B3">
        <w:rPr>
          <w:bCs/>
        </w:rPr>
        <w:t>вносит</w:t>
      </w:r>
      <w:r>
        <w:rPr>
          <w:bCs/>
        </w:rPr>
        <w:t>ь</w:t>
      </w:r>
      <w:r w:rsidRPr="006770B3">
        <w:rPr>
          <w:bCs/>
        </w:rPr>
        <w:t xml:space="preserve"> предложения по улучшению и совершенствованию организации работы на своем рабочем месте;</w:t>
      </w:r>
    </w:p>
    <w:p w:rsidR="00AB2325" w:rsidRPr="00E55DF3" w:rsidRDefault="00AB2325" w:rsidP="00AB2325">
      <w:pPr>
        <w:pStyle w:val="ae"/>
        <w:spacing w:after="0"/>
        <w:jc w:val="both"/>
        <w:rPr>
          <w:bCs/>
        </w:rPr>
      </w:pPr>
      <w:r>
        <w:t xml:space="preserve">         </w:t>
      </w:r>
      <w:r w:rsidRPr="006770B3">
        <w:t>знакомится с соответствующими документами и материалами, находящимися в пользовании и на хранении;</w:t>
      </w:r>
    </w:p>
    <w:p w:rsidR="00AB2325" w:rsidRPr="006770B3" w:rsidRDefault="00AB2325" w:rsidP="00AB2325">
      <w:pPr>
        <w:shd w:val="clear" w:color="auto" w:fill="FFFFFF"/>
        <w:tabs>
          <w:tab w:val="left" w:pos="7464"/>
        </w:tabs>
        <w:jc w:val="both"/>
      </w:pPr>
      <w:r>
        <w:t xml:space="preserve">         </w:t>
      </w:r>
      <w:r w:rsidRPr="006770B3">
        <w:t>участвует в проводимых в отделах экономических учебах;</w:t>
      </w:r>
    </w:p>
    <w:p w:rsidR="00AB2325" w:rsidRPr="006770B3" w:rsidRDefault="00AB2325" w:rsidP="00AB2325">
      <w:pPr>
        <w:shd w:val="clear" w:color="auto" w:fill="FFFFFF"/>
        <w:tabs>
          <w:tab w:val="left" w:pos="7464"/>
        </w:tabs>
        <w:jc w:val="both"/>
      </w:pPr>
      <w:r>
        <w:t xml:space="preserve">         </w:t>
      </w:r>
      <w:r w:rsidRPr="006770B3">
        <w:t>работает с документами, имеющие гриф “ДСП”;</w:t>
      </w:r>
    </w:p>
    <w:p w:rsidR="00AB2325" w:rsidRDefault="00AB2325" w:rsidP="00AB2325">
      <w:pPr>
        <w:shd w:val="clear" w:color="auto" w:fill="FFFFFF"/>
        <w:tabs>
          <w:tab w:val="left" w:pos="7464"/>
        </w:tabs>
        <w:jc w:val="both"/>
      </w:pPr>
      <w:r>
        <w:lastRenderedPageBreak/>
        <w:t xml:space="preserve">         </w:t>
      </w:r>
      <w:r w:rsidRPr="006770B3">
        <w:t xml:space="preserve">осуществляет иные права, предусмотренные положением об Инспекции, иными нормативными актами.    </w:t>
      </w:r>
    </w:p>
    <w:p w:rsidR="00AB2325" w:rsidRPr="00853972" w:rsidRDefault="00AB2325" w:rsidP="00AB2325">
      <w:pPr>
        <w:widowControl w:val="0"/>
        <w:jc w:val="both"/>
      </w:pPr>
      <w:r>
        <w:t xml:space="preserve">           10</w:t>
      </w:r>
      <w:r w:rsidR="00FA7FCB">
        <w:t>.</w:t>
      </w:r>
      <w:r w:rsidR="00B277F7" w:rsidRPr="00B277F7">
        <w:t xml:space="preserve"> </w:t>
      </w:r>
      <w:r w:rsidR="00FA7FCB">
        <w:t>С</w:t>
      </w:r>
      <w:r>
        <w:t>пециалист-эксперт</w:t>
      </w:r>
      <w:r w:rsidRPr="00E538D7">
        <w:t xml:space="preserve"> </w:t>
      </w:r>
      <w:r w:rsidRPr="00853972"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424B5F">
        <w:t xml:space="preserve">Положением  об отделе, Положением  о  Межрайонной ИФНС России № 27 по </w:t>
      </w:r>
      <w:r>
        <w:t>Свердловской области</w:t>
      </w:r>
      <w:r w:rsidRPr="00853972">
        <w:t xml:space="preserve"> и иными нормативными правовыми актами.</w:t>
      </w:r>
    </w:p>
    <w:p w:rsidR="00AB2325" w:rsidRPr="00853972" w:rsidRDefault="00AB2325" w:rsidP="00AB2325">
      <w:pPr>
        <w:tabs>
          <w:tab w:val="left" w:pos="851"/>
          <w:tab w:val="left" w:pos="993"/>
        </w:tabs>
        <w:jc w:val="both"/>
      </w:pPr>
      <w:r>
        <w:t xml:space="preserve">           11</w:t>
      </w:r>
      <w:r w:rsidRPr="00853972">
        <w:t>. </w:t>
      </w:r>
      <w:r w:rsidR="00FA7FCB">
        <w:t>С</w:t>
      </w:r>
      <w:r>
        <w:t>пециалист-эксперт</w:t>
      </w:r>
      <w:r w:rsidRPr="00E538D7">
        <w:t xml:space="preserve"> </w:t>
      </w:r>
      <w:r w:rsidRPr="00853972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53972">
        <w:rPr>
          <w:bCs/>
        </w:rPr>
        <w:t xml:space="preserve">Кроме того, </w:t>
      </w:r>
      <w:r>
        <w:t>главный специалист-эксперт</w:t>
      </w:r>
      <w:r w:rsidRPr="00853972">
        <w:t xml:space="preserve"> </w:t>
      </w:r>
      <w:r w:rsidRPr="00853972">
        <w:rPr>
          <w:bCs/>
        </w:rPr>
        <w:t>несет ответственность</w:t>
      </w:r>
      <w:r w:rsidRPr="00853972">
        <w:t>:</w:t>
      </w:r>
    </w:p>
    <w:p w:rsidR="00AB2325" w:rsidRPr="00853972" w:rsidRDefault="00AB2325" w:rsidP="00AB2325">
      <w:pPr>
        <w:tabs>
          <w:tab w:val="left" w:pos="851"/>
          <w:tab w:val="left" w:pos="993"/>
        </w:tabs>
        <w:jc w:val="both"/>
      </w:pPr>
      <w:r w:rsidRPr="00853972">
        <w:t xml:space="preserve">за некачественное и несвоевременное выполнение задач, возложенных на </w:t>
      </w:r>
      <w:r>
        <w:t>Инспекцию</w:t>
      </w:r>
      <w:r w:rsidRPr="00853972"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AB2325" w:rsidRPr="00853972" w:rsidRDefault="00AB2325" w:rsidP="00AB2325">
      <w:pPr>
        <w:tabs>
          <w:tab w:val="left" w:pos="851"/>
          <w:tab w:val="left" w:pos="993"/>
        </w:tabs>
        <w:jc w:val="both"/>
      </w:pPr>
      <w:r w:rsidRPr="008539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2325" w:rsidRPr="00853972" w:rsidRDefault="00AB2325" w:rsidP="00AB2325">
      <w:pPr>
        <w:tabs>
          <w:tab w:val="left" w:pos="851"/>
          <w:tab w:val="left" w:pos="993"/>
        </w:tabs>
        <w:jc w:val="both"/>
      </w:pPr>
      <w:r w:rsidRPr="00853972">
        <w:t>за имущественный ущерб, причиненный по его вине;</w:t>
      </w:r>
    </w:p>
    <w:p w:rsidR="00AB2325" w:rsidRPr="00853972" w:rsidRDefault="00AB2325" w:rsidP="00AB2325">
      <w:pPr>
        <w:tabs>
          <w:tab w:val="left" w:pos="851"/>
          <w:tab w:val="left" w:pos="993"/>
        </w:tabs>
        <w:jc w:val="both"/>
      </w:pPr>
      <w:r w:rsidRPr="008539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2325" w:rsidRPr="00853972" w:rsidRDefault="00AB2325" w:rsidP="00AB2325">
      <w:pPr>
        <w:tabs>
          <w:tab w:val="left" w:pos="851"/>
          <w:tab w:val="left" w:pos="993"/>
        </w:tabs>
        <w:jc w:val="both"/>
      </w:pPr>
      <w:r w:rsidRPr="00853972">
        <w:t>за действие или бездействие, приведшее к нарушению прав и законных интересов граждан;</w:t>
      </w:r>
    </w:p>
    <w:p w:rsidR="00AB2325" w:rsidRPr="00853972" w:rsidRDefault="00AB2325" w:rsidP="00AB2325">
      <w:pPr>
        <w:tabs>
          <w:tab w:val="left" w:pos="851"/>
          <w:tab w:val="left" w:pos="993"/>
        </w:tabs>
        <w:jc w:val="both"/>
      </w:pPr>
      <w:r w:rsidRPr="00853972">
        <w:t>за несоблюдение ограничений, связанных с прохождением государственной гражданской службы;</w:t>
      </w:r>
    </w:p>
    <w:p w:rsidR="00AB2325" w:rsidRPr="00853972" w:rsidRDefault="00AB2325" w:rsidP="00AB2325">
      <w:pPr>
        <w:tabs>
          <w:tab w:val="left" w:pos="851"/>
        </w:tabs>
        <w:jc w:val="both"/>
      </w:pPr>
      <w:r w:rsidRPr="0085397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B2325" w:rsidRDefault="00AB2325" w:rsidP="00AB2325">
      <w:pPr>
        <w:jc w:val="both"/>
      </w:pPr>
      <w:r w:rsidRPr="00853972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t xml:space="preserve">Инспекции и </w:t>
      </w:r>
      <w:r w:rsidRPr="00853972"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55DF3" w:rsidRPr="006770B3" w:rsidRDefault="00E55DF3" w:rsidP="00B810C8">
      <w:pPr>
        <w:shd w:val="clear" w:color="auto" w:fill="FFFFFF"/>
        <w:tabs>
          <w:tab w:val="left" w:pos="7464"/>
        </w:tabs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B277F7">
        <w:rPr>
          <w:b/>
          <w:sz w:val="24"/>
        </w:rPr>
        <w:t>IV. Перече</w:t>
      </w:r>
      <w:r w:rsidR="00AB4C13" w:rsidRPr="00B277F7">
        <w:rPr>
          <w:b/>
          <w:sz w:val="24"/>
        </w:rPr>
        <w:t xml:space="preserve">нь вопросов, по которым </w:t>
      </w:r>
      <w:r w:rsidR="0042581C" w:rsidRPr="00B277F7">
        <w:rPr>
          <w:b/>
          <w:sz w:val="24"/>
        </w:rPr>
        <w:t>специалист-эксперт</w:t>
      </w:r>
      <w:r w:rsidR="00202856" w:rsidRPr="00B277F7">
        <w:rPr>
          <w:b/>
          <w:sz w:val="24"/>
        </w:rPr>
        <w:t xml:space="preserve"> отдела общего обеспечения</w:t>
      </w:r>
      <w:r w:rsidRPr="00B277F7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C023AC" w:rsidRPr="00C023AC" w:rsidRDefault="00C023AC" w:rsidP="00C023AC"/>
    <w:p w:rsidR="00AB66FA" w:rsidRPr="00E538D7" w:rsidRDefault="00AB66FA" w:rsidP="00AB66FA">
      <w:pPr>
        <w:ind w:firstLine="720"/>
        <w:jc w:val="both"/>
      </w:pPr>
      <w:r>
        <w:t>12</w:t>
      </w:r>
      <w:r w:rsidRPr="00E538D7">
        <w:t xml:space="preserve">. При исполнении служебных обязанностей </w:t>
      </w:r>
      <w:r w:rsidR="0042581C">
        <w:t xml:space="preserve">специалист- эксперт </w:t>
      </w:r>
      <w:r w:rsidRPr="00E538D7">
        <w:t>вправе самостоятельно принимать решения по вопросам:</w:t>
      </w:r>
    </w:p>
    <w:p w:rsidR="00AB66FA" w:rsidRPr="00E538D7" w:rsidRDefault="00AB66FA" w:rsidP="00AB66FA">
      <w:pPr>
        <w:ind w:firstLine="720"/>
        <w:jc w:val="both"/>
        <w:rPr>
          <w:rStyle w:val="FontStyle12"/>
          <w:sz w:val="24"/>
          <w:szCs w:val="24"/>
        </w:rPr>
      </w:pPr>
      <w:r w:rsidRPr="00E538D7">
        <w:rPr>
          <w:rStyle w:val="FontStyle12"/>
          <w:sz w:val="24"/>
          <w:szCs w:val="24"/>
        </w:rPr>
        <w:t>организации работы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AB66FA" w:rsidRPr="00E538D7" w:rsidRDefault="00AB66FA" w:rsidP="00AB66FA">
      <w:pPr>
        <w:ind w:firstLine="720"/>
        <w:jc w:val="both"/>
        <w:rPr>
          <w:rStyle w:val="FontStyle12"/>
          <w:sz w:val="24"/>
          <w:szCs w:val="24"/>
        </w:rPr>
      </w:pPr>
      <w:r w:rsidRPr="00E538D7">
        <w:rPr>
          <w:rStyle w:val="FontStyle12"/>
          <w:sz w:val="24"/>
          <w:szCs w:val="24"/>
        </w:rPr>
        <w:t xml:space="preserve"> давать рекомендации другим сотрудникам отдела;</w:t>
      </w:r>
    </w:p>
    <w:p w:rsidR="00AB66FA" w:rsidRPr="00E538D7" w:rsidRDefault="00AB66FA" w:rsidP="00AB66FA">
      <w:pPr>
        <w:shd w:val="clear" w:color="auto" w:fill="FFFFFF"/>
        <w:ind w:firstLine="567"/>
        <w:jc w:val="both"/>
      </w:pPr>
      <w:r w:rsidRPr="00E538D7">
        <w:t xml:space="preserve"> </w:t>
      </w:r>
      <w:r>
        <w:t xml:space="preserve">  </w:t>
      </w:r>
      <w:r w:rsidRPr="00E538D7">
        <w:t>осуществлять проверку документов  и при необходимости возвращать их на переоформление или запрашивать дополнительную информацию;</w:t>
      </w:r>
    </w:p>
    <w:p w:rsidR="00AB66FA" w:rsidRPr="00E538D7" w:rsidRDefault="00AB66FA" w:rsidP="00AB66FA">
      <w:pPr>
        <w:shd w:val="clear" w:color="auto" w:fill="FFFFFF"/>
        <w:ind w:firstLine="567"/>
        <w:jc w:val="both"/>
      </w:pPr>
      <w:r>
        <w:t xml:space="preserve">   </w:t>
      </w:r>
      <w:r w:rsidRPr="00E538D7">
        <w:t>исполнять соответствующий документ;</w:t>
      </w:r>
    </w:p>
    <w:p w:rsidR="00AB66FA" w:rsidRPr="00E538D7" w:rsidRDefault="00AB66FA" w:rsidP="00AB66FA">
      <w:pPr>
        <w:ind w:firstLine="720"/>
        <w:jc w:val="both"/>
      </w:pPr>
      <w:r>
        <w:t>13</w:t>
      </w:r>
      <w:r w:rsidRPr="00E538D7">
        <w:t xml:space="preserve">. При исполнении служебных обязанностей </w:t>
      </w:r>
      <w:r w:rsidR="0042581C">
        <w:t xml:space="preserve">специалист- эксперт </w:t>
      </w:r>
      <w:r w:rsidRPr="00E538D7">
        <w:t>обязан самостоятельно принимать решения по вопросам:</w:t>
      </w:r>
    </w:p>
    <w:p w:rsidR="00AB66FA" w:rsidRPr="00E538D7" w:rsidRDefault="00AB66FA" w:rsidP="00AB66FA">
      <w:pPr>
        <w:shd w:val="clear" w:color="auto" w:fill="FFFFFF"/>
        <w:ind w:firstLine="567"/>
        <w:jc w:val="both"/>
      </w:pPr>
      <w:r w:rsidRPr="00E538D7">
        <w:t>выполнение поручений руководства инспекции;</w:t>
      </w:r>
    </w:p>
    <w:p w:rsidR="00AB66FA" w:rsidRPr="00E538D7" w:rsidRDefault="00AB66FA" w:rsidP="00AB66FA">
      <w:pPr>
        <w:shd w:val="clear" w:color="auto" w:fill="FFFFFF"/>
        <w:ind w:firstLine="567"/>
        <w:jc w:val="both"/>
      </w:pPr>
      <w:r w:rsidRPr="00E538D7">
        <w:t>издания нормативных актов, относящихся к компетенции инспекции;</w:t>
      </w:r>
    </w:p>
    <w:p w:rsidR="00AB66FA" w:rsidRPr="00E538D7" w:rsidRDefault="00AB66FA" w:rsidP="00AB66FA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E538D7">
        <w:rPr>
          <w:rStyle w:val="FontStyle12"/>
          <w:sz w:val="24"/>
          <w:szCs w:val="24"/>
        </w:rPr>
        <w:t>обеспечение соблюдения налоговой  и иной охраняемой законом тайны в соответствии с Налоговым кодексом, федеральными законами и иными нормативно правовыми актами;</w:t>
      </w:r>
    </w:p>
    <w:p w:rsidR="00AB66FA" w:rsidRDefault="00AB66FA" w:rsidP="00AB66FA">
      <w:pPr>
        <w:pStyle w:val="Style3"/>
        <w:widowControl/>
        <w:ind w:firstLine="540"/>
        <w:rPr>
          <w:rStyle w:val="FontStyle12"/>
        </w:rPr>
      </w:pPr>
      <w:r w:rsidRPr="00E538D7">
        <w:rPr>
          <w:rStyle w:val="FontStyle12"/>
          <w:sz w:val="24"/>
          <w:szCs w:val="24"/>
        </w:rPr>
        <w:t>иным вопросам</w:t>
      </w:r>
      <w:r w:rsidRPr="00A64440">
        <w:rPr>
          <w:rStyle w:val="FontStyle12"/>
        </w:rPr>
        <w:t>.</w:t>
      </w:r>
    </w:p>
    <w:p w:rsidR="00202856" w:rsidRDefault="00202856" w:rsidP="00B810C8">
      <w:pPr>
        <w:ind w:firstLine="720"/>
        <w:jc w:val="both"/>
        <w:rPr>
          <w:rFonts w:ascii="Tahoma" w:hAnsi="Tahoma" w:cs="Tahoma"/>
          <w:b/>
          <w:bCs/>
          <w:color w:val="000000"/>
        </w:rPr>
      </w:pPr>
    </w:p>
    <w:p w:rsidR="00B810C8" w:rsidRPr="00B277F7" w:rsidRDefault="00B810C8" w:rsidP="00B810C8">
      <w:pPr>
        <w:pStyle w:val="10"/>
        <w:jc w:val="center"/>
        <w:rPr>
          <w:b/>
          <w:sz w:val="24"/>
        </w:rPr>
      </w:pPr>
      <w:r w:rsidRPr="00B277F7">
        <w:rPr>
          <w:b/>
          <w:sz w:val="24"/>
        </w:rPr>
        <w:t>V. Перече</w:t>
      </w:r>
      <w:r w:rsidR="00FA7FCB" w:rsidRPr="00B277F7">
        <w:rPr>
          <w:b/>
          <w:sz w:val="24"/>
        </w:rPr>
        <w:t xml:space="preserve">нь вопросов, по которым </w:t>
      </w:r>
      <w:r w:rsidR="00C821DF" w:rsidRPr="00B277F7">
        <w:rPr>
          <w:b/>
          <w:sz w:val="24"/>
        </w:rPr>
        <w:t xml:space="preserve">специалист - эксперт </w:t>
      </w:r>
      <w:r w:rsidR="00202856" w:rsidRPr="00B277F7">
        <w:rPr>
          <w:b/>
          <w:sz w:val="24"/>
        </w:rPr>
        <w:t>отдела общего обеспечения</w:t>
      </w:r>
      <w:r w:rsidRPr="00B277F7">
        <w:rPr>
          <w:b/>
          <w:sz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810C8" w:rsidRPr="007E624F" w:rsidRDefault="00B810C8" w:rsidP="00B810C8">
      <w:pPr>
        <w:ind w:firstLine="720"/>
        <w:jc w:val="both"/>
        <w:rPr>
          <w:b/>
          <w:sz w:val="28"/>
          <w:szCs w:val="28"/>
        </w:rPr>
      </w:pPr>
    </w:p>
    <w:p w:rsidR="00B810C8" w:rsidRDefault="00AB66FA" w:rsidP="00B810C8">
      <w:pPr>
        <w:ind w:firstLine="720"/>
        <w:jc w:val="both"/>
      </w:pPr>
      <w:r>
        <w:t>14</w:t>
      </w:r>
      <w:r w:rsidR="00AB4C13">
        <w:t xml:space="preserve">. </w:t>
      </w:r>
      <w:r w:rsidR="00FA7FCB">
        <w:t>С</w:t>
      </w:r>
      <w:r w:rsidR="0042581C">
        <w:t xml:space="preserve">пециалист- эксперт </w:t>
      </w:r>
      <w:r w:rsidR="00202856">
        <w:t>отдела общего обеспечения</w:t>
      </w:r>
      <w:r w:rsidR="00B810C8" w:rsidRPr="00FD7CB3">
        <w:t xml:space="preserve"> в соответствии со своей компетенцией вправе участвовать в подготовке (обсуждении) следующих проектов:</w:t>
      </w:r>
    </w:p>
    <w:p w:rsidR="00962204" w:rsidRPr="00FD7CB3" w:rsidRDefault="00837801" w:rsidP="00B810C8">
      <w:pPr>
        <w:ind w:firstLine="720"/>
        <w:jc w:val="both"/>
      </w:pPr>
      <w:r>
        <w:t>иным вопросам</w:t>
      </w:r>
    </w:p>
    <w:p w:rsidR="00B810C8" w:rsidRPr="00FD7CB3" w:rsidRDefault="00AB66FA" w:rsidP="00B810C8">
      <w:pPr>
        <w:ind w:firstLine="720"/>
        <w:jc w:val="both"/>
      </w:pPr>
      <w:r>
        <w:lastRenderedPageBreak/>
        <w:t>15</w:t>
      </w:r>
      <w:r w:rsidR="00AB4C13">
        <w:t xml:space="preserve">. </w:t>
      </w:r>
      <w:r w:rsidR="00FA7FCB">
        <w:t>С</w:t>
      </w:r>
      <w:r w:rsidR="0042581C">
        <w:t xml:space="preserve">пециалист- эксперт </w:t>
      </w:r>
      <w:r w:rsidR="00202856">
        <w:t>отдела общего обеспечения</w:t>
      </w:r>
      <w:r w:rsidR="00202856" w:rsidRPr="00FD7CB3">
        <w:t xml:space="preserve"> </w:t>
      </w:r>
      <w:r w:rsidR="00B810C8" w:rsidRPr="00FD7CB3">
        <w:t>в соответствии со своей компетенцией обязан участвовать в подготовке (обсуждении) следующих проектов:</w:t>
      </w:r>
    </w:p>
    <w:p w:rsidR="00B810C8" w:rsidRPr="00FD7CB3" w:rsidRDefault="00202856" w:rsidP="00B810C8">
      <w:pPr>
        <w:ind w:firstLine="720"/>
        <w:jc w:val="both"/>
      </w:pPr>
      <w:r>
        <w:t>положений об отделе</w:t>
      </w:r>
      <w:r w:rsidR="00B810C8" w:rsidRPr="00FD7CB3">
        <w:t>;</w:t>
      </w:r>
    </w:p>
    <w:p w:rsidR="00B810C8" w:rsidRPr="00FD7CB3" w:rsidRDefault="00B810C8" w:rsidP="00B810C8">
      <w:pPr>
        <w:ind w:firstLine="720"/>
        <w:jc w:val="both"/>
      </w:pPr>
      <w:r w:rsidRPr="00FD7CB3">
        <w:t>графика отпусков гражданских служащих отдела;</w:t>
      </w:r>
    </w:p>
    <w:p w:rsidR="00B810C8" w:rsidRDefault="00B810C8" w:rsidP="00B810C8">
      <w:pPr>
        <w:ind w:firstLine="720"/>
        <w:jc w:val="both"/>
      </w:pPr>
      <w:r w:rsidRPr="00FD7CB3">
        <w:t>иных актов по поручению руководства инспекции.</w:t>
      </w:r>
    </w:p>
    <w:p w:rsidR="00AB4C13" w:rsidRPr="00FD7CB3" w:rsidRDefault="00AB4C13" w:rsidP="005F022F">
      <w:pPr>
        <w:jc w:val="both"/>
      </w:pPr>
    </w:p>
    <w:p w:rsidR="00B810C8" w:rsidRPr="00B277F7" w:rsidRDefault="00B810C8" w:rsidP="00B810C8">
      <w:pPr>
        <w:pStyle w:val="10"/>
        <w:jc w:val="center"/>
        <w:rPr>
          <w:b/>
          <w:sz w:val="24"/>
        </w:rPr>
      </w:pPr>
      <w:r w:rsidRPr="00B277F7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810C8" w:rsidRPr="00B277F7" w:rsidRDefault="00B810C8" w:rsidP="00B810C8">
      <w:pPr>
        <w:ind w:firstLine="720"/>
        <w:jc w:val="both"/>
      </w:pPr>
    </w:p>
    <w:p w:rsidR="00AB66FA" w:rsidRDefault="00AB66FA" w:rsidP="00AB66FA">
      <w:pPr>
        <w:ind w:firstLine="720"/>
        <w:jc w:val="both"/>
        <w:rPr>
          <w:sz w:val="26"/>
          <w:szCs w:val="26"/>
        </w:rPr>
      </w:pPr>
      <w:r>
        <w:t>16</w:t>
      </w:r>
      <w:r w:rsidRPr="00E538D7">
        <w:t xml:space="preserve">. В соответствии со своими должностными обязанностями </w:t>
      </w:r>
      <w:r w:rsidR="0042581C">
        <w:t xml:space="preserve">специалист- эксперт </w:t>
      </w:r>
      <w:r w:rsidRPr="00E538D7">
        <w:t>принимает решения в сроки, установленные законодательными и иными нормативными правовыми актами Российской Федерации</w:t>
      </w:r>
      <w:r w:rsidRPr="00A64440">
        <w:rPr>
          <w:sz w:val="26"/>
          <w:szCs w:val="26"/>
        </w:rPr>
        <w:t>.</w:t>
      </w:r>
    </w:p>
    <w:p w:rsidR="00AB66FA" w:rsidRPr="00A64440" w:rsidRDefault="00AB66FA" w:rsidP="00AB66FA">
      <w:pPr>
        <w:ind w:firstLine="720"/>
        <w:jc w:val="both"/>
        <w:rPr>
          <w:sz w:val="26"/>
          <w:szCs w:val="26"/>
        </w:rPr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B277F7">
        <w:rPr>
          <w:b/>
          <w:sz w:val="24"/>
        </w:rPr>
        <w:t>VII. Порядок служебного взаимодействия</w:t>
      </w:r>
    </w:p>
    <w:p w:rsidR="00C023AC" w:rsidRPr="00C023AC" w:rsidRDefault="00C023AC" w:rsidP="00C023AC"/>
    <w:p w:rsidR="003D3072" w:rsidRDefault="00AB66FA" w:rsidP="003D3072">
      <w:pPr>
        <w:widowControl w:val="0"/>
        <w:jc w:val="both"/>
      </w:pPr>
      <w:r>
        <w:t xml:space="preserve">            </w:t>
      </w:r>
      <w:r w:rsidR="003D3072">
        <w:t xml:space="preserve"> 17</w:t>
      </w:r>
      <w:r w:rsidR="003D3072" w:rsidRPr="00E538D7">
        <w:t xml:space="preserve">. </w:t>
      </w:r>
      <w:r w:rsidR="003D3072" w:rsidRPr="00C46962">
        <w:t xml:space="preserve">Взаимодействие </w:t>
      </w:r>
      <w:r w:rsidR="0042581C">
        <w:t xml:space="preserve">специалиста- эксперта </w:t>
      </w:r>
      <w:r w:rsidR="003D3072" w:rsidRPr="00C46962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3D3072" w:rsidRPr="00C46962">
        <w:br/>
        <w:t>№ ММВ-7-4/260@,</w:t>
      </w:r>
      <w:r w:rsidR="003D3072" w:rsidRPr="00C46962">
        <w:rPr>
          <w:spacing w:val="-17"/>
        </w:rPr>
        <w:t xml:space="preserve"> </w:t>
      </w:r>
      <w:r w:rsidR="003D3072" w:rsidRPr="00C46962"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D3072" w:rsidRDefault="003D3072" w:rsidP="003D3072">
      <w:pPr>
        <w:shd w:val="clear" w:color="auto" w:fill="FFFFFF"/>
        <w:ind w:firstLine="714"/>
        <w:jc w:val="both"/>
      </w:pPr>
      <w:r w:rsidRPr="00C46962">
        <w:t xml:space="preserve">Служебное взаимодействие </w:t>
      </w:r>
      <w:r w:rsidR="0042581C">
        <w:t xml:space="preserve">специалиста- эксперта </w:t>
      </w:r>
      <w:r w:rsidRPr="00C46962"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3D3072" w:rsidRPr="00C46962" w:rsidRDefault="003D3072" w:rsidP="003D3072">
      <w:pPr>
        <w:shd w:val="clear" w:color="auto" w:fill="FFFFFF"/>
        <w:jc w:val="both"/>
      </w:pPr>
      <w:r>
        <w:t xml:space="preserve">             </w:t>
      </w:r>
      <w:r w:rsidRPr="00C46962"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AB66FA" w:rsidRPr="00C46962" w:rsidRDefault="00AB66FA" w:rsidP="003D3072">
      <w:pPr>
        <w:widowControl w:val="0"/>
        <w:jc w:val="both"/>
      </w:pPr>
      <w:r w:rsidRPr="00C46962">
        <w:t>.</w:t>
      </w:r>
    </w:p>
    <w:p w:rsidR="00B810C8" w:rsidRPr="00FD7CB3" w:rsidRDefault="00B810C8" w:rsidP="00B810C8">
      <w:pPr>
        <w:ind w:firstLine="720"/>
        <w:jc w:val="both"/>
      </w:pPr>
    </w:p>
    <w:p w:rsidR="00B810C8" w:rsidRDefault="00B810C8" w:rsidP="00B810C8">
      <w:pPr>
        <w:pStyle w:val="10"/>
        <w:jc w:val="center"/>
        <w:rPr>
          <w:b/>
          <w:color w:val="000000"/>
          <w:sz w:val="24"/>
        </w:rPr>
      </w:pPr>
      <w:r w:rsidRPr="00B277F7">
        <w:rPr>
          <w:b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B277F7">
          <w:rPr>
            <w:rStyle w:val="af0"/>
            <w:color w:val="000000"/>
            <w:sz w:val="24"/>
          </w:rPr>
          <w:t>Положением</w:t>
        </w:r>
      </w:hyperlink>
      <w:r w:rsidRPr="00B277F7">
        <w:rPr>
          <w:b/>
          <w:sz w:val="24"/>
        </w:rPr>
        <w:t xml:space="preserve"> </w:t>
      </w:r>
      <w:r w:rsidRPr="00B277F7">
        <w:rPr>
          <w:b/>
          <w:color w:val="000000"/>
          <w:sz w:val="24"/>
        </w:rPr>
        <w:t xml:space="preserve"> о Межрайонной ИФНС России № 27 по Свердловской области</w:t>
      </w:r>
    </w:p>
    <w:p w:rsidR="00C023AC" w:rsidRPr="00C023AC" w:rsidRDefault="00C023AC" w:rsidP="00C023AC"/>
    <w:p w:rsidR="00B810C8" w:rsidRPr="00FD7CB3" w:rsidRDefault="003D3072" w:rsidP="00B810C8">
      <w:pPr>
        <w:ind w:firstLine="720"/>
        <w:jc w:val="both"/>
      </w:pPr>
      <w:r>
        <w:t>18</w:t>
      </w:r>
      <w:r w:rsidR="00B810C8" w:rsidRPr="00FD7CB3">
        <w:t>. Государственные услуги не оказываются.</w:t>
      </w:r>
    </w:p>
    <w:p w:rsidR="00B810C8" w:rsidRPr="00FD7CB3" w:rsidRDefault="00B810C8" w:rsidP="00B810C8">
      <w:pPr>
        <w:ind w:firstLine="720"/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B277F7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C023AC" w:rsidRPr="00C023AC" w:rsidRDefault="00C023AC" w:rsidP="00C023AC"/>
    <w:p w:rsidR="003D3072" w:rsidRDefault="003D3072" w:rsidP="003D3072">
      <w:pPr>
        <w:ind w:firstLine="720"/>
        <w:jc w:val="both"/>
      </w:pPr>
      <w:r>
        <w:t>19</w:t>
      </w:r>
      <w:r w:rsidRPr="00E538D7">
        <w:t xml:space="preserve">. Эффективность профессиональной служебной деятельности  </w:t>
      </w:r>
      <w:r w:rsidR="0042581C">
        <w:t xml:space="preserve">специалиста- эксперта </w:t>
      </w:r>
      <w:r w:rsidRPr="00E538D7">
        <w:t>оценивается по следующим показателям:</w:t>
      </w:r>
    </w:p>
    <w:p w:rsidR="003D3072" w:rsidRPr="003614A4" w:rsidRDefault="003614A4" w:rsidP="003D3072">
      <w:pPr>
        <w:ind w:firstLine="720"/>
        <w:jc w:val="both"/>
      </w:pPr>
      <w:r>
        <w:t>своевременностью обеспечение бесперебойной работы инспекции;</w:t>
      </w:r>
    </w:p>
    <w:p w:rsidR="003D3072" w:rsidRPr="002543D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D3072" w:rsidRPr="002543D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D3072" w:rsidRPr="002543D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D3072" w:rsidRPr="002543D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D3072" w:rsidRPr="002543D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3072" w:rsidRPr="002543DE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4451" w:rsidRPr="003D10A1" w:rsidRDefault="003D3072" w:rsidP="00C023AC">
      <w:pPr>
        <w:pStyle w:val="ConsPlusNormal"/>
        <w:ind w:firstLine="709"/>
        <w:jc w:val="both"/>
        <w:rPr>
          <w:sz w:val="26"/>
          <w:szCs w:val="26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9F4451" w:rsidRPr="003D10A1" w:rsidSect="00C023AC">
      <w:headerReference w:type="even" r:id="rId14"/>
      <w:headerReference w:type="default" r:id="rId15"/>
      <w:pgSz w:w="11906" w:h="16838"/>
      <w:pgMar w:top="360" w:right="567" w:bottom="568" w:left="1134" w:header="709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73" w:rsidRDefault="00DB7473">
      <w:r>
        <w:separator/>
      </w:r>
    </w:p>
  </w:endnote>
  <w:endnote w:type="continuationSeparator" w:id="0">
    <w:p w:rsidR="00DB7473" w:rsidRDefault="00DB7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73" w:rsidRDefault="00DB7473">
      <w:r>
        <w:separator/>
      </w:r>
    </w:p>
  </w:footnote>
  <w:footnote w:type="continuationSeparator" w:id="0">
    <w:p w:rsidR="00DB7473" w:rsidRDefault="00DB7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D36B6B" w:rsidP="00F52C5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C17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C17CC">
      <w:rPr>
        <w:rStyle w:val="a8"/>
        <w:noProof/>
      </w:rPr>
      <w:t>32</w:t>
    </w:r>
    <w:r>
      <w:rPr>
        <w:rStyle w:val="a8"/>
      </w:rPr>
      <w:fldChar w:fldCharType="end"/>
    </w:r>
  </w:p>
  <w:p w:rsidR="002C17CC" w:rsidRDefault="002C17CC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D36B6B" w:rsidP="00277F8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C17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023AC">
      <w:rPr>
        <w:rStyle w:val="a8"/>
        <w:noProof/>
      </w:rPr>
      <w:t>2</w:t>
    </w:r>
    <w:r>
      <w:rPr>
        <w:rStyle w:val="a8"/>
      </w:rPr>
      <w:fldChar w:fldCharType="end"/>
    </w:r>
  </w:p>
  <w:p w:rsidR="002C17CC" w:rsidRDefault="002C17CC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1836A6"/>
    <w:lvl w:ilvl="0">
      <w:numFmt w:val="bullet"/>
      <w:lvlText w:val="*"/>
      <w:lvlJc w:val="left"/>
    </w:lvl>
  </w:abstractNum>
  <w:abstractNum w:abstractNumId="1">
    <w:nsid w:val="02214D2F"/>
    <w:multiLevelType w:val="hybridMultilevel"/>
    <w:tmpl w:val="A378D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03480"/>
    <w:multiLevelType w:val="multilevel"/>
    <w:tmpl w:val="A906EBD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5F95473"/>
    <w:multiLevelType w:val="hybridMultilevel"/>
    <w:tmpl w:val="9C68C370"/>
    <w:lvl w:ilvl="0" w:tplc="97D8C9A6">
      <w:start w:val="1"/>
      <w:numFmt w:val="upperRoman"/>
      <w:lvlText w:val="%1."/>
      <w:lvlJc w:val="left"/>
      <w:pPr>
        <w:ind w:left="43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0" w:hanging="360"/>
      </w:pPr>
    </w:lvl>
    <w:lvl w:ilvl="2" w:tplc="0419001B" w:tentative="1">
      <w:start w:val="1"/>
      <w:numFmt w:val="lowerRoman"/>
      <w:lvlText w:val="%3."/>
      <w:lvlJc w:val="right"/>
      <w:pPr>
        <w:ind w:left="5460" w:hanging="180"/>
      </w:pPr>
    </w:lvl>
    <w:lvl w:ilvl="3" w:tplc="0419000F" w:tentative="1">
      <w:start w:val="1"/>
      <w:numFmt w:val="decimal"/>
      <w:lvlText w:val="%4."/>
      <w:lvlJc w:val="left"/>
      <w:pPr>
        <w:ind w:left="6180" w:hanging="360"/>
      </w:pPr>
    </w:lvl>
    <w:lvl w:ilvl="4" w:tplc="04190019" w:tentative="1">
      <w:start w:val="1"/>
      <w:numFmt w:val="lowerLetter"/>
      <w:lvlText w:val="%5."/>
      <w:lvlJc w:val="left"/>
      <w:pPr>
        <w:ind w:left="6900" w:hanging="360"/>
      </w:pPr>
    </w:lvl>
    <w:lvl w:ilvl="5" w:tplc="0419001B" w:tentative="1">
      <w:start w:val="1"/>
      <w:numFmt w:val="lowerRoman"/>
      <w:lvlText w:val="%6."/>
      <w:lvlJc w:val="right"/>
      <w:pPr>
        <w:ind w:left="7620" w:hanging="180"/>
      </w:pPr>
    </w:lvl>
    <w:lvl w:ilvl="6" w:tplc="0419000F" w:tentative="1">
      <w:start w:val="1"/>
      <w:numFmt w:val="decimal"/>
      <w:lvlText w:val="%7."/>
      <w:lvlJc w:val="left"/>
      <w:pPr>
        <w:ind w:left="8340" w:hanging="360"/>
      </w:pPr>
    </w:lvl>
    <w:lvl w:ilvl="7" w:tplc="04190019" w:tentative="1">
      <w:start w:val="1"/>
      <w:numFmt w:val="lowerLetter"/>
      <w:lvlText w:val="%8."/>
      <w:lvlJc w:val="left"/>
      <w:pPr>
        <w:ind w:left="9060" w:hanging="360"/>
      </w:pPr>
    </w:lvl>
    <w:lvl w:ilvl="8" w:tplc="041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4">
    <w:nsid w:val="065110B9"/>
    <w:multiLevelType w:val="multilevel"/>
    <w:tmpl w:val="C02A9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7D058C8"/>
    <w:multiLevelType w:val="multilevel"/>
    <w:tmpl w:val="51CC6C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>
    <w:nsid w:val="08834386"/>
    <w:multiLevelType w:val="hybridMultilevel"/>
    <w:tmpl w:val="F11A32BA"/>
    <w:lvl w:ilvl="0" w:tplc="3F42351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0C747318"/>
    <w:multiLevelType w:val="hybridMultilevel"/>
    <w:tmpl w:val="772089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401405"/>
    <w:multiLevelType w:val="multilevel"/>
    <w:tmpl w:val="792618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85D4E8D"/>
    <w:multiLevelType w:val="hybridMultilevel"/>
    <w:tmpl w:val="63508910"/>
    <w:lvl w:ilvl="0" w:tplc="8A542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B3948"/>
    <w:multiLevelType w:val="hybridMultilevel"/>
    <w:tmpl w:val="9764753C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CE776D"/>
    <w:multiLevelType w:val="multilevel"/>
    <w:tmpl w:val="EA9E653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F72155D"/>
    <w:multiLevelType w:val="hybridMultilevel"/>
    <w:tmpl w:val="B21AFE4A"/>
    <w:lvl w:ilvl="0" w:tplc="E910C5E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1FB76DAD"/>
    <w:multiLevelType w:val="multilevel"/>
    <w:tmpl w:val="9E580C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5">
    <w:nsid w:val="20214E39"/>
    <w:multiLevelType w:val="hybridMultilevel"/>
    <w:tmpl w:val="D8D296EC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BC218E"/>
    <w:multiLevelType w:val="multilevel"/>
    <w:tmpl w:val="E76E2586"/>
    <w:styleLink w:val="1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29B837DA"/>
    <w:multiLevelType w:val="multilevel"/>
    <w:tmpl w:val="D130C3D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A0B30F1"/>
    <w:multiLevelType w:val="hybridMultilevel"/>
    <w:tmpl w:val="A05A2110"/>
    <w:lvl w:ilvl="0" w:tplc="288CE67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2F145A70"/>
    <w:multiLevelType w:val="multilevel"/>
    <w:tmpl w:val="6CDEEA2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0">
    <w:nsid w:val="36E663C1"/>
    <w:multiLevelType w:val="multilevel"/>
    <w:tmpl w:val="4FCA62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0E6104"/>
    <w:multiLevelType w:val="multilevel"/>
    <w:tmpl w:val="3332542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2">
    <w:nsid w:val="39925640"/>
    <w:multiLevelType w:val="hybridMultilevel"/>
    <w:tmpl w:val="22AC6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747437"/>
    <w:multiLevelType w:val="hybridMultilevel"/>
    <w:tmpl w:val="8C6A373E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6D1472"/>
    <w:multiLevelType w:val="hybridMultilevel"/>
    <w:tmpl w:val="3DE61D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51203F0"/>
    <w:multiLevelType w:val="multilevel"/>
    <w:tmpl w:val="AC1C58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6">
    <w:nsid w:val="492015A9"/>
    <w:multiLevelType w:val="multilevel"/>
    <w:tmpl w:val="3BB89546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9B72FC5"/>
    <w:multiLevelType w:val="multilevel"/>
    <w:tmpl w:val="C54215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B070EF4"/>
    <w:multiLevelType w:val="hybridMultilevel"/>
    <w:tmpl w:val="94C60E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1E123C"/>
    <w:multiLevelType w:val="hybridMultilevel"/>
    <w:tmpl w:val="9C9C8A9A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A70F5B"/>
    <w:multiLevelType w:val="multilevel"/>
    <w:tmpl w:val="B3B6C6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1">
    <w:nsid w:val="4D2D017F"/>
    <w:multiLevelType w:val="hybridMultilevel"/>
    <w:tmpl w:val="0D56EEC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4F250C83"/>
    <w:multiLevelType w:val="multilevel"/>
    <w:tmpl w:val="6D501BC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524448A2"/>
    <w:multiLevelType w:val="multilevel"/>
    <w:tmpl w:val="55FC03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4">
    <w:nsid w:val="566A6256"/>
    <w:multiLevelType w:val="multilevel"/>
    <w:tmpl w:val="6F0EE57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5D0B2EB1"/>
    <w:multiLevelType w:val="multilevel"/>
    <w:tmpl w:val="09E4DF6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6">
    <w:nsid w:val="5D1072B1"/>
    <w:multiLevelType w:val="hybridMultilevel"/>
    <w:tmpl w:val="7D862520"/>
    <w:lvl w:ilvl="0" w:tplc="8D58DF1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F8077A3"/>
    <w:multiLevelType w:val="multilevel"/>
    <w:tmpl w:val="F3D605C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8">
    <w:nsid w:val="630052F0"/>
    <w:multiLevelType w:val="hybridMultilevel"/>
    <w:tmpl w:val="3C2490DE"/>
    <w:lvl w:ilvl="0" w:tplc="0632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017B97"/>
    <w:multiLevelType w:val="hybridMultilevel"/>
    <w:tmpl w:val="A2D08B12"/>
    <w:lvl w:ilvl="0" w:tplc="8BE66F48">
      <w:numFmt w:val="bullet"/>
      <w:lvlText w:val="-"/>
      <w:lvlJc w:val="left"/>
      <w:pPr>
        <w:tabs>
          <w:tab w:val="num" w:pos="1819"/>
        </w:tabs>
        <w:ind w:left="1819" w:hanging="111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>
    <w:nsid w:val="6AC83C18"/>
    <w:multiLevelType w:val="multilevel"/>
    <w:tmpl w:val="3E98C0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36" w:hanging="1800"/>
      </w:pPr>
      <w:rPr>
        <w:rFonts w:hint="default"/>
      </w:rPr>
    </w:lvl>
  </w:abstractNum>
  <w:abstractNum w:abstractNumId="41">
    <w:nsid w:val="6C2D4C53"/>
    <w:multiLevelType w:val="multilevel"/>
    <w:tmpl w:val="E76E2586"/>
    <w:numStyleLink w:val="1"/>
  </w:abstractNum>
  <w:abstractNum w:abstractNumId="42">
    <w:nsid w:val="6E870627"/>
    <w:multiLevelType w:val="multilevel"/>
    <w:tmpl w:val="4BB862E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3">
    <w:nsid w:val="70A36053"/>
    <w:multiLevelType w:val="hybridMultilevel"/>
    <w:tmpl w:val="4B161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7D933F37"/>
    <w:multiLevelType w:val="multilevel"/>
    <w:tmpl w:val="5464E10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5">
    <w:nsid w:val="7F88691F"/>
    <w:multiLevelType w:val="hybridMultilevel"/>
    <w:tmpl w:val="E3829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9"/>
  </w:num>
  <w:num w:numId="3">
    <w:abstractNumId w:val="24"/>
  </w:num>
  <w:num w:numId="4">
    <w:abstractNumId w:val="36"/>
  </w:num>
  <w:num w:numId="5">
    <w:abstractNumId w:val="38"/>
  </w:num>
  <w:num w:numId="6">
    <w:abstractNumId w:val="31"/>
  </w:num>
  <w:num w:numId="7">
    <w:abstractNumId w:val="7"/>
  </w:num>
  <w:num w:numId="8">
    <w:abstractNumId w:val="43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</w:num>
  <w:num w:numId="11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</w:num>
  <w:num w:numId="17">
    <w:abstractNumId w:val="4"/>
  </w:num>
  <w:num w:numId="18">
    <w:abstractNumId w:val="15"/>
  </w:num>
  <w:num w:numId="19">
    <w:abstractNumId w:val="25"/>
  </w:num>
  <w:num w:numId="20">
    <w:abstractNumId w:val="16"/>
  </w:num>
  <w:num w:numId="21">
    <w:abstractNumId w:val="19"/>
  </w:num>
  <w:num w:numId="22">
    <w:abstractNumId w:val="26"/>
  </w:num>
  <w:num w:numId="23">
    <w:abstractNumId w:val="44"/>
  </w:num>
  <w:num w:numId="24">
    <w:abstractNumId w:val="41"/>
  </w:num>
  <w:num w:numId="25">
    <w:abstractNumId w:val="12"/>
  </w:num>
  <w:num w:numId="26">
    <w:abstractNumId w:val="28"/>
  </w:num>
  <w:num w:numId="27">
    <w:abstractNumId w:val="23"/>
  </w:num>
  <w:num w:numId="28">
    <w:abstractNumId w:val="11"/>
  </w:num>
  <w:num w:numId="29">
    <w:abstractNumId w:val="8"/>
  </w:num>
  <w:num w:numId="30">
    <w:abstractNumId w:val="29"/>
  </w:num>
  <w:num w:numId="31">
    <w:abstractNumId w:val="27"/>
  </w:num>
  <w:num w:numId="32">
    <w:abstractNumId w:val="1"/>
  </w:num>
  <w:num w:numId="33">
    <w:abstractNumId w:val="22"/>
  </w:num>
  <w:num w:numId="34">
    <w:abstractNumId w:val="33"/>
  </w:num>
  <w:num w:numId="35">
    <w:abstractNumId w:val="14"/>
  </w:num>
  <w:num w:numId="36">
    <w:abstractNumId w:val="35"/>
  </w:num>
  <w:num w:numId="37">
    <w:abstractNumId w:val="30"/>
  </w:num>
  <w:num w:numId="38">
    <w:abstractNumId w:val="17"/>
  </w:num>
  <w:num w:numId="39">
    <w:abstractNumId w:val="21"/>
  </w:num>
  <w:num w:numId="40">
    <w:abstractNumId w:val="42"/>
  </w:num>
  <w:num w:numId="41">
    <w:abstractNumId w:val="20"/>
  </w:num>
  <w:num w:numId="42">
    <w:abstractNumId w:val="5"/>
  </w:num>
  <w:num w:numId="43">
    <w:abstractNumId w:val="37"/>
  </w:num>
  <w:num w:numId="44">
    <w:abstractNumId w:val="40"/>
  </w:num>
  <w:num w:numId="45">
    <w:abstractNumId w:val="3"/>
  </w:num>
  <w:num w:numId="46">
    <w:abstractNumId w:val="10"/>
  </w:num>
  <w:num w:numId="47">
    <w:abstractNumId w:val="9"/>
  </w:num>
  <w:num w:numId="48">
    <w:abstractNumId w:val="2"/>
  </w:num>
  <w:num w:numId="49">
    <w:abstractNumId w:val="32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7E1"/>
    <w:rsid w:val="00000089"/>
    <w:rsid w:val="000031F6"/>
    <w:rsid w:val="00011810"/>
    <w:rsid w:val="00021503"/>
    <w:rsid w:val="00031F6E"/>
    <w:rsid w:val="00032761"/>
    <w:rsid w:val="00037934"/>
    <w:rsid w:val="000463EF"/>
    <w:rsid w:val="00050C9A"/>
    <w:rsid w:val="000534FC"/>
    <w:rsid w:val="00060366"/>
    <w:rsid w:val="000732A6"/>
    <w:rsid w:val="00076E85"/>
    <w:rsid w:val="0007772A"/>
    <w:rsid w:val="000874A6"/>
    <w:rsid w:val="0009311F"/>
    <w:rsid w:val="000958EE"/>
    <w:rsid w:val="000A3F40"/>
    <w:rsid w:val="000B44C5"/>
    <w:rsid w:val="000B482E"/>
    <w:rsid w:val="000B6B01"/>
    <w:rsid w:val="000C2163"/>
    <w:rsid w:val="000C51EE"/>
    <w:rsid w:val="000C55A7"/>
    <w:rsid w:val="000D1AD5"/>
    <w:rsid w:val="000D2433"/>
    <w:rsid w:val="000E03BD"/>
    <w:rsid w:val="000E0644"/>
    <w:rsid w:val="000E15F4"/>
    <w:rsid w:val="000E1B62"/>
    <w:rsid w:val="000E4AA6"/>
    <w:rsid w:val="000F0D7D"/>
    <w:rsid w:val="000F1E4A"/>
    <w:rsid w:val="0012148A"/>
    <w:rsid w:val="00122DBA"/>
    <w:rsid w:val="0012442B"/>
    <w:rsid w:val="00126A3C"/>
    <w:rsid w:val="00132F6A"/>
    <w:rsid w:val="00133B72"/>
    <w:rsid w:val="00133EC8"/>
    <w:rsid w:val="0014077C"/>
    <w:rsid w:val="0014390F"/>
    <w:rsid w:val="001463FD"/>
    <w:rsid w:val="00147946"/>
    <w:rsid w:val="001562D9"/>
    <w:rsid w:val="00160B12"/>
    <w:rsid w:val="00163B31"/>
    <w:rsid w:val="0016724C"/>
    <w:rsid w:val="0018783B"/>
    <w:rsid w:val="00193D26"/>
    <w:rsid w:val="00195024"/>
    <w:rsid w:val="001B70BC"/>
    <w:rsid w:val="001C426B"/>
    <w:rsid w:val="001C6275"/>
    <w:rsid w:val="001D0A38"/>
    <w:rsid w:val="001D117D"/>
    <w:rsid w:val="001D383E"/>
    <w:rsid w:val="001D5287"/>
    <w:rsid w:val="001D6BB1"/>
    <w:rsid w:val="001E0C4F"/>
    <w:rsid w:val="001F0EEF"/>
    <w:rsid w:val="001F5216"/>
    <w:rsid w:val="00202856"/>
    <w:rsid w:val="00205816"/>
    <w:rsid w:val="0021155B"/>
    <w:rsid w:val="00211873"/>
    <w:rsid w:val="002127B4"/>
    <w:rsid w:val="00234FDE"/>
    <w:rsid w:val="0024348E"/>
    <w:rsid w:val="00245DE4"/>
    <w:rsid w:val="0025051F"/>
    <w:rsid w:val="00250A0E"/>
    <w:rsid w:val="00254FA8"/>
    <w:rsid w:val="0025691E"/>
    <w:rsid w:val="00262378"/>
    <w:rsid w:val="00271DF7"/>
    <w:rsid w:val="00275DA5"/>
    <w:rsid w:val="00275F6D"/>
    <w:rsid w:val="00276118"/>
    <w:rsid w:val="00276D89"/>
    <w:rsid w:val="002778EA"/>
    <w:rsid w:val="00277F8B"/>
    <w:rsid w:val="00291BF3"/>
    <w:rsid w:val="00293CA9"/>
    <w:rsid w:val="0029413A"/>
    <w:rsid w:val="002A09E3"/>
    <w:rsid w:val="002A49F5"/>
    <w:rsid w:val="002B50C4"/>
    <w:rsid w:val="002B61BE"/>
    <w:rsid w:val="002C17CC"/>
    <w:rsid w:val="002C1F96"/>
    <w:rsid w:val="002C47E0"/>
    <w:rsid w:val="002C6662"/>
    <w:rsid w:val="002D4674"/>
    <w:rsid w:val="002D4ADF"/>
    <w:rsid w:val="002D7459"/>
    <w:rsid w:val="002E629F"/>
    <w:rsid w:val="002F6705"/>
    <w:rsid w:val="00304454"/>
    <w:rsid w:val="00306E87"/>
    <w:rsid w:val="0031330E"/>
    <w:rsid w:val="00313FD5"/>
    <w:rsid w:val="00316737"/>
    <w:rsid w:val="00325DE8"/>
    <w:rsid w:val="003429A3"/>
    <w:rsid w:val="003439C4"/>
    <w:rsid w:val="00346FAF"/>
    <w:rsid w:val="00350F4D"/>
    <w:rsid w:val="003614A4"/>
    <w:rsid w:val="00362E45"/>
    <w:rsid w:val="00365FA6"/>
    <w:rsid w:val="00372CD6"/>
    <w:rsid w:val="00380321"/>
    <w:rsid w:val="00380C17"/>
    <w:rsid w:val="003861B9"/>
    <w:rsid w:val="003874FC"/>
    <w:rsid w:val="003943BB"/>
    <w:rsid w:val="003A26C8"/>
    <w:rsid w:val="003A3159"/>
    <w:rsid w:val="003A63D1"/>
    <w:rsid w:val="003B449A"/>
    <w:rsid w:val="003C320C"/>
    <w:rsid w:val="003C40B1"/>
    <w:rsid w:val="003C70EE"/>
    <w:rsid w:val="003C78B3"/>
    <w:rsid w:val="003D10A1"/>
    <w:rsid w:val="003D3072"/>
    <w:rsid w:val="003D5892"/>
    <w:rsid w:val="003E5A53"/>
    <w:rsid w:val="003E6B40"/>
    <w:rsid w:val="003F2F6B"/>
    <w:rsid w:val="003F6217"/>
    <w:rsid w:val="003F6655"/>
    <w:rsid w:val="00402D33"/>
    <w:rsid w:val="00412838"/>
    <w:rsid w:val="00423C63"/>
    <w:rsid w:val="0042581C"/>
    <w:rsid w:val="004271C8"/>
    <w:rsid w:val="00427DE1"/>
    <w:rsid w:val="00431CC8"/>
    <w:rsid w:val="004340A2"/>
    <w:rsid w:val="00435B96"/>
    <w:rsid w:val="00441F55"/>
    <w:rsid w:val="004426A3"/>
    <w:rsid w:val="004451D0"/>
    <w:rsid w:val="00457594"/>
    <w:rsid w:val="0046179A"/>
    <w:rsid w:val="0047170E"/>
    <w:rsid w:val="00472890"/>
    <w:rsid w:val="00477CC1"/>
    <w:rsid w:val="00481DBF"/>
    <w:rsid w:val="004846DB"/>
    <w:rsid w:val="00484C13"/>
    <w:rsid w:val="00484C6E"/>
    <w:rsid w:val="0048516B"/>
    <w:rsid w:val="00485F6E"/>
    <w:rsid w:val="00492C7A"/>
    <w:rsid w:val="00495DE7"/>
    <w:rsid w:val="004A4902"/>
    <w:rsid w:val="004A6A7E"/>
    <w:rsid w:val="004B0735"/>
    <w:rsid w:val="004C463D"/>
    <w:rsid w:val="004C4B33"/>
    <w:rsid w:val="004D333F"/>
    <w:rsid w:val="004E400D"/>
    <w:rsid w:val="004E523E"/>
    <w:rsid w:val="004F1F00"/>
    <w:rsid w:val="005028B0"/>
    <w:rsid w:val="005057D1"/>
    <w:rsid w:val="005124D1"/>
    <w:rsid w:val="005261CA"/>
    <w:rsid w:val="005302BB"/>
    <w:rsid w:val="0053768D"/>
    <w:rsid w:val="00541FAB"/>
    <w:rsid w:val="005479E4"/>
    <w:rsid w:val="0055106A"/>
    <w:rsid w:val="00563398"/>
    <w:rsid w:val="00564C67"/>
    <w:rsid w:val="00573931"/>
    <w:rsid w:val="00583E40"/>
    <w:rsid w:val="00585E2D"/>
    <w:rsid w:val="005A1EFA"/>
    <w:rsid w:val="005A3DFC"/>
    <w:rsid w:val="005A502F"/>
    <w:rsid w:val="005B47B9"/>
    <w:rsid w:val="005B6A88"/>
    <w:rsid w:val="005C4375"/>
    <w:rsid w:val="005C611A"/>
    <w:rsid w:val="005C694E"/>
    <w:rsid w:val="005D08BF"/>
    <w:rsid w:val="005D134B"/>
    <w:rsid w:val="005D75B7"/>
    <w:rsid w:val="005E07CA"/>
    <w:rsid w:val="005E21FF"/>
    <w:rsid w:val="005E4E4C"/>
    <w:rsid w:val="005F022F"/>
    <w:rsid w:val="005F099A"/>
    <w:rsid w:val="005F4E8D"/>
    <w:rsid w:val="005F6F15"/>
    <w:rsid w:val="00602F7C"/>
    <w:rsid w:val="00607DD5"/>
    <w:rsid w:val="00615A22"/>
    <w:rsid w:val="00621171"/>
    <w:rsid w:val="00624234"/>
    <w:rsid w:val="00631EFF"/>
    <w:rsid w:val="00634DAF"/>
    <w:rsid w:val="00637C3F"/>
    <w:rsid w:val="00646EB9"/>
    <w:rsid w:val="00653FD2"/>
    <w:rsid w:val="00661911"/>
    <w:rsid w:val="00664AE2"/>
    <w:rsid w:val="00666F01"/>
    <w:rsid w:val="0066745F"/>
    <w:rsid w:val="006703D4"/>
    <w:rsid w:val="0067060A"/>
    <w:rsid w:val="006765B9"/>
    <w:rsid w:val="006770B3"/>
    <w:rsid w:val="0068037E"/>
    <w:rsid w:val="00681FDB"/>
    <w:rsid w:val="00690F67"/>
    <w:rsid w:val="006A00E7"/>
    <w:rsid w:val="006A42EB"/>
    <w:rsid w:val="006B379E"/>
    <w:rsid w:val="006B5525"/>
    <w:rsid w:val="006B575B"/>
    <w:rsid w:val="006C201E"/>
    <w:rsid w:val="006C341D"/>
    <w:rsid w:val="006C4BEF"/>
    <w:rsid w:val="006D1945"/>
    <w:rsid w:val="006D315C"/>
    <w:rsid w:val="006E00D0"/>
    <w:rsid w:val="006E01C6"/>
    <w:rsid w:val="006E2D7C"/>
    <w:rsid w:val="006E3986"/>
    <w:rsid w:val="006E5D84"/>
    <w:rsid w:val="006F29BC"/>
    <w:rsid w:val="006F314E"/>
    <w:rsid w:val="006F3A05"/>
    <w:rsid w:val="006F65FB"/>
    <w:rsid w:val="007019EE"/>
    <w:rsid w:val="007026FA"/>
    <w:rsid w:val="00706AE1"/>
    <w:rsid w:val="00707B3A"/>
    <w:rsid w:val="0071402F"/>
    <w:rsid w:val="007254A5"/>
    <w:rsid w:val="007307E1"/>
    <w:rsid w:val="00755FC6"/>
    <w:rsid w:val="0075661C"/>
    <w:rsid w:val="00765460"/>
    <w:rsid w:val="0076672A"/>
    <w:rsid w:val="00776465"/>
    <w:rsid w:val="00785B5B"/>
    <w:rsid w:val="0079037B"/>
    <w:rsid w:val="007925C3"/>
    <w:rsid w:val="00793321"/>
    <w:rsid w:val="00796722"/>
    <w:rsid w:val="00797B8E"/>
    <w:rsid w:val="007A6ACD"/>
    <w:rsid w:val="007B03BD"/>
    <w:rsid w:val="007B32EB"/>
    <w:rsid w:val="007B5C7D"/>
    <w:rsid w:val="007C63F2"/>
    <w:rsid w:val="007D6A05"/>
    <w:rsid w:val="007E2E0F"/>
    <w:rsid w:val="007E31F3"/>
    <w:rsid w:val="007E624F"/>
    <w:rsid w:val="007E7AA8"/>
    <w:rsid w:val="007F3EB4"/>
    <w:rsid w:val="00807051"/>
    <w:rsid w:val="00811CD8"/>
    <w:rsid w:val="00813CD1"/>
    <w:rsid w:val="00816F36"/>
    <w:rsid w:val="008203AE"/>
    <w:rsid w:val="00820B62"/>
    <w:rsid w:val="00823D08"/>
    <w:rsid w:val="008331C5"/>
    <w:rsid w:val="00837801"/>
    <w:rsid w:val="00847C04"/>
    <w:rsid w:val="00860F6C"/>
    <w:rsid w:val="00873422"/>
    <w:rsid w:val="008877E7"/>
    <w:rsid w:val="008958EB"/>
    <w:rsid w:val="008B2E1F"/>
    <w:rsid w:val="008B5D42"/>
    <w:rsid w:val="008B7CF5"/>
    <w:rsid w:val="008C1BAC"/>
    <w:rsid w:val="008C2BBD"/>
    <w:rsid w:val="008C614F"/>
    <w:rsid w:val="008D64D9"/>
    <w:rsid w:val="008D7993"/>
    <w:rsid w:val="008E25C9"/>
    <w:rsid w:val="008F7CBE"/>
    <w:rsid w:val="00907815"/>
    <w:rsid w:val="00912E32"/>
    <w:rsid w:val="00921DC0"/>
    <w:rsid w:val="0092218F"/>
    <w:rsid w:val="00923340"/>
    <w:rsid w:val="009271FF"/>
    <w:rsid w:val="00931587"/>
    <w:rsid w:val="0093292E"/>
    <w:rsid w:val="00934B5B"/>
    <w:rsid w:val="00937FA4"/>
    <w:rsid w:val="00945570"/>
    <w:rsid w:val="009455D5"/>
    <w:rsid w:val="00945BA0"/>
    <w:rsid w:val="00946695"/>
    <w:rsid w:val="00954FDD"/>
    <w:rsid w:val="00962204"/>
    <w:rsid w:val="00962B66"/>
    <w:rsid w:val="0096308E"/>
    <w:rsid w:val="00965737"/>
    <w:rsid w:val="0096692F"/>
    <w:rsid w:val="00970F48"/>
    <w:rsid w:val="00972C6E"/>
    <w:rsid w:val="00972F30"/>
    <w:rsid w:val="00980DA3"/>
    <w:rsid w:val="009842BC"/>
    <w:rsid w:val="00986A86"/>
    <w:rsid w:val="009901CB"/>
    <w:rsid w:val="0099654B"/>
    <w:rsid w:val="009A011A"/>
    <w:rsid w:val="009A0183"/>
    <w:rsid w:val="009A0A96"/>
    <w:rsid w:val="009A3324"/>
    <w:rsid w:val="009A67F0"/>
    <w:rsid w:val="009B273A"/>
    <w:rsid w:val="009B34A7"/>
    <w:rsid w:val="009D2079"/>
    <w:rsid w:val="009D2FAA"/>
    <w:rsid w:val="009E2230"/>
    <w:rsid w:val="009F1DDC"/>
    <w:rsid w:val="009F4451"/>
    <w:rsid w:val="009F4DCB"/>
    <w:rsid w:val="009F758B"/>
    <w:rsid w:val="00A001FE"/>
    <w:rsid w:val="00A04F7D"/>
    <w:rsid w:val="00A05CA2"/>
    <w:rsid w:val="00A06165"/>
    <w:rsid w:val="00A06BE4"/>
    <w:rsid w:val="00A11BB8"/>
    <w:rsid w:val="00A17679"/>
    <w:rsid w:val="00A20F6B"/>
    <w:rsid w:val="00A2453A"/>
    <w:rsid w:val="00A3612A"/>
    <w:rsid w:val="00A419D8"/>
    <w:rsid w:val="00A42662"/>
    <w:rsid w:val="00A44A10"/>
    <w:rsid w:val="00A479C5"/>
    <w:rsid w:val="00A50B0B"/>
    <w:rsid w:val="00A52298"/>
    <w:rsid w:val="00A568FB"/>
    <w:rsid w:val="00A612CF"/>
    <w:rsid w:val="00A70E2C"/>
    <w:rsid w:val="00A72D92"/>
    <w:rsid w:val="00A7302B"/>
    <w:rsid w:val="00A7689E"/>
    <w:rsid w:val="00A77AFD"/>
    <w:rsid w:val="00A94549"/>
    <w:rsid w:val="00AA2387"/>
    <w:rsid w:val="00AA24DD"/>
    <w:rsid w:val="00AB07EA"/>
    <w:rsid w:val="00AB2325"/>
    <w:rsid w:val="00AB32E3"/>
    <w:rsid w:val="00AB4C13"/>
    <w:rsid w:val="00AB66FA"/>
    <w:rsid w:val="00AC1656"/>
    <w:rsid w:val="00AC4030"/>
    <w:rsid w:val="00AD06F1"/>
    <w:rsid w:val="00AD2FEA"/>
    <w:rsid w:val="00AE28CA"/>
    <w:rsid w:val="00AF1223"/>
    <w:rsid w:val="00AF4CFF"/>
    <w:rsid w:val="00AF7B87"/>
    <w:rsid w:val="00B054F8"/>
    <w:rsid w:val="00B24C61"/>
    <w:rsid w:val="00B277F7"/>
    <w:rsid w:val="00B32A60"/>
    <w:rsid w:val="00B3715E"/>
    <w:rsid w:val="00B4213E"/>
    <w:rsid w:val="00B433C7"/>
    <w:rsid w:val="00B45979"/>
    <w:rsid w:val="00B45DE4"/>
    <w:rsid w:val="00B561D5"/>
    <w:rsid w:val="00B56F65"/>
    <w:rsid w:val="00B727E0"/>
    <w:rsid w:val="00B810C8"/>
    <w:rsid w:val="00BA0E36"/>
    <w:rsid w:val="00BB01B5"/>
    <w:rsid w:val="00BB0667"/>
    <w:rsid w:val="00BB3E33"/>
    <w:rsid w:val="00BB6A12"/>
    <w:rsid w:val="00BB73FE"/>
    <w:rsid w:val="00BC26AA"/>
    <w:rsid w:val="00BC61CF"/>
    <w:rsid w:val="00BC6C61"/>
    <w:rsid w:val="00BD6868"/>
    <w:rsid w:val="00BE6BE8"/>
    <w:rsid w:val="00BF6CB2"/>
    <w:rsid w:val="00C023AC"/>
    <w:rsid w:val="00C03A7A"/>
    <w:rsid w:val="00C14F73"/>
    <w:rsid w:val="00C154FC"/>
    <w:rsid w:val="00C16556"/>
    <w:rsid w:val="00C230B0"/>
    <w:rsid w:val="00C30C4B"/>
    <w:rsid w:val="00C352A2"/>
    <w:rsid w:val="00C35BEA"/>
    <w:rsid w:val="00C459A1"/>
    <w:rsid w:val="00C47C88"/>
    <w:rsid w:val="00C507AA"/>
    <w:rsid w:val="00C50962"/>
    <w:rsid w:val="00C521A7"/>
    <w:rsid w:val="00C53F26"/>
    <w:rsid w:val="00C54894"/>
    <w:rsid w:val="00C57F32"/>
    <w:rsid w:val="00C62AE5"/>
    <w:rsid w:val="00C70B09"/>
    <w:rsid w:val="00C70C74"/>
    <w:rsid w:val="00C821DF"/>
    <w:rsid w:val="00C83F6E"/>
    <w:rsid w:val="00C85485"/>
    <w:rsid w:val="00C86044"/>
    <w:rsid w:val="00C87066"/>
    <w:rsid w:val="00C87CB0"/>
    <w:rsid w:val="00C92065"/>
    <w:rsid w:val="00C934D9"/>
    <w:rsid w:val="00CA02D9"/>
    <w:rsid w:val="00CA2B65"/>
    <w:rsid w:val="00CA30BC"/>
    <w:rsid w:val="00CA529F"/>
    <w:rsid w:val="00CC017C"/>
    <w:rsid w:val="00CC1E5D"/>
    <w:rsid w:val="00CC2F34"/>
    <w:rsid w:val="00CC655E"/>
    <w:rsid w:val="00CC7F97"/>
    <w:rsid w:val="00CD2302"/>
    <w:rsid w:val="00CD67B0"/>
    <w:rsid w:val="00CE491A"/>
    <w:rsid w:val="00CF01C3"/>
    <w:rsid w:val="00CF1841"/>
    <w:rsid w:val="00CF5F57"/>
    <w:rsid w:val="00CF6AC0"/>
    <w:rsid w:val="00D01032"/>
    <w:rsid w:val="00D02590"/>
    <w:rsid w:val="00D04DF4"/>
    <w:rsid w:val="00D13248"/>
    <w:rsid w:val="00D144CC"/>
    <w:rsid w:val="00D153A3"/>
    <w:rsid w:val="00D1720D"/>
    <w:rsid w:val="00D213AC"/>
    <w:rsid w:val="00D34902"/>
    <w:rsid w:val="00D34D09"/>
    <w:rsid w:val="00D3550B"/>
    <w:rsid w:val="00D35F70"/>
    <w:rsid w:val="00D36B6B"/>
    <w:rsid w:val="00D419AC"/>
    <w:rsid w:val="00D446E1"/>
    <w:rsid w:val="00D44F4A"/>
    <w:rsid w:val="00D5138B"/>
    <w:rsid w:val="00D55841"/>
    <w:rsid w:val="00D609E9"/>
    <w:rsid w:val="00D612DC"/>
    <w:rsid w:val="00D70BE1"/>
    <w:rsid w:val="00D71F8D"/>
    <w:rsid w:val="00D77D2B"/>
    <w:rsid w:val="00D9020D"/>
    <w:rsid w:val="00D921E6"/>
    <w:rsid w:val="00DB499B"/>
    <w:rsid w:val="00DB4D1F"/>
    <w:rsid w:val="00DB7473"/>
    <w:rsid w:val="00DC1238"/>
    <w:rsid w:val="00DC145B"/>
    <w:rsid w:val="00DE55FC"/>
    <w:rsid w:val="00DF26F8"/>
    <w:rsid w:val="00DF2D7A"/>
    <w:rsid w:val="00E04362"/>
    <w:rsid w:val="00E053EF"/>
    <w:rsid w:val="00E143FD"/>
    <w:rsid w:val="00E15FDB"/>
    <w:rsid w:val="00E1726B"/>
    <w:rsid w:val="00E17BAA"/>
    <w:rsid w:val="00E202B0"/>
    <w:rsid w:val="00E26854"/>
    <w:rsid w:val="00E3433F"/>
    <w:rsid w:val="00E40FEE"/>
    <w:rsid w:val="00E559BC"/>
    <w:rsid w:val="00E55DF3"/>
    <w:rsid w:val="00E60DF6"/>
    <w:rsid w:val="00E61221"/>
    <w:rsid w:val="00E624D6"/>
    <w:rsid w:val="00E70314"/>
    <w:rsid w:val="00E72DCE"/>
    <w:rsid w:val="00E7702E"/>
    <w:rsid w:val="00E90AF0"/>
    <w:rsid w:val="00E93FC9"/>
    <w:rsid w:val="00E9558D"/>
    <w:rsid w:val="00E961CF"/>
    <w:rsid w:val="00EA4A8B"/>
    <w:rsid w:val="00EB48A2"/>
    <w:rsid w:val="00EC382A"/>
    <w:rsid w:val="00EC4710"/>
    <w:rsid w:val="00EC4F51"/>
    <w:rsid w:val="00EC51D6"/>
    <w:rsid w:val="00EE1556"/>
    <w:rsid w:val="00EE3BA7"/>
    <w:rsid w:val="00EF7CB6"/>
    <w:rsid w:val="00F0052C"/>
    <w:rsid w:val="00F0111F"/>
    <w:rsid w:val="00F03C11"/>
    <w:rsid w:val="00F03F3E"/>
    <w:rsid w:val="00F10A06"/>
    <w:rsid w:val="00F1283D"/>
    <w:rsid w:val="00F13595"/>
    <w:rsid w:val="00F14776"/>
    <w:rsid w:val="00F20DD5"/>
    <w:rsid w:val="00F332DA"/>
    <w:rsid w:val="00F401D9"/>
    <w:rsid w:val="00F40554"/>
    <w:rsid w:val="00F40714"/>
    <w:rsid w:val="00F43DE1"/>
    <w:rsid w:val="00F52C50"/>
    <w:rsid w:val="00F60B33"/>
    <w:rsid w:val="00F6131A"/>
    <w:rsid w:val="00F76E87"/>
    <w:rsid w:val="00F830ED"/>
    <w:rsid w:val="00F96CA2"/>
    <w:rsid w:val="00F974E8"/>
    <w:rsid w:val="00FA20F7"/>
    <w:rsid w:val="00FA7017"/>
    <w:rsid w:val="00FA7FCB"/>
    <w:rsid w:val="00FB2D38"/>
    <w:rsid w:val="00FB41FA"/>
    <w:rsid w:val="00FB4967"/>
    <w:rsid w:val="00FB63F7"/>
    <w:rsid w:val="00FC28BA"/>
    <w:rsid w:val="00FD6AE7"/>
    <w:rsid w:val="00FD708A"/>
    <w:rsid w:val="00FE7ECB"/>
    <w:rsid w:val="00FF0397"/>
    <w:rsid w:val="00FF3E96"/>
    <w:rsid w:val="00FF4257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BA0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945BA0"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45BA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5B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945BA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rsid w:val="00945BA0"/>
    <w:rPr>
      <w:color w:val="0000FF"/>
      <w:u w:val="single"/>
    </w:rPr>
  </w:style>
  <w:style w:type="paragraph" w:styleId="a4">
    <w:name w:val="Body Text Indent"/>
    <w:basedOn w:val="a"/>
    <w:rsid w:val="00945BA0"/>
    <w:pPr>
      <w:ind w:left="709"/>
      <w:jc w:val="both"/>
    </w:pPr>
    <w:rPr>
      <w:sz w:val="28"/>
      <w:szCs w:val="28"/>
    </w:rPr>
  </w:style>
  <w:style w:type="paragraph" w:styleId="2">
    <w:name w:val="Body Text Indent 2"/>
    <w:basedOn w:val="a"/>
    <w:rsid w:val="00945BA0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94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header"/>
    <w:basedOn w:val="a"/>
    <w:rsid w:val="00B433C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433C7"/>
  </w:style>
  <w:style w:type="paragraph" w:styleId="a9">
    <w:name w:val="footer"/>
    <w:basedOn w:val="a"/>
    <w:rsid w:val="00B433C7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E93FC9"/>
    <w:pPr>
      <w:spacing w:after="120" w:line="480" w:lineRule="auto"/>
    </w:pPr>
  </w:style>
  <w:style w:type="paragraph" w:customStyle="1" w:styleId="12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Title"/>
    <w:basedOn w:val="a"/>
    <w:link w:val="ac"/>
    <w:qFormat/>
    <w:rsid w:val="005A502F"/>
    <w:pPr>
      <w:jc w:val="center"/>
    </w:pPr>
    <w:rPr>
      <w:b/>
      <w:bCs/>
    </w:rPr>
  </w:style>
  <w:style w:type="character" w:customStyle="1" w:styleId="ac">
    <w:name w:val="Название Знак"/>
    <w:basedOn w:val="a0"/>
    <w:link w:val="ab"/>
    <w:rsid w:val="005A502F"/>
    <w:rPr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Plain Text"/>
    <w:basedOn w:val="a"/>
    <w:rsid w:val="00133B72"/>
    <w:rPr>
      <w:rFonts w:ascii="Courier New" w:hAnsi="Courier New"/>
      <w:sz w:val="20"/>
      <w:szCs w:val="20"/>
    </w:rPr>
  </w:style>
  <w:style w:type="numbering" w:customStyle="1" w:styleId="1">
    <w:name w:val="Стиль1"/>
    <w:uiPriority w:val="99"/>
    <w:rsid w:val="00133B72"/>
    <w:pPr>
      <w:numPr>
        <w:numId w:val="20"/>
      </w:numPr>
    </w:pPr>
  </w:style>
  <w:style w:type="paragraph" w:styleId="ae">
    <w:name w:val="Body Text"/>
    <w:basedOn w:val="a"/>
    <w:link w:val="af"/>
    <w:rsid w:val="00D153A3"/>
    <w:pPr>
      <w:spacing w:after="120"/>
    </w:pPr>
  </w:style>
  <w:style w:type="paragraph" w:styleId="30">
    <w:name w:val="Body Text 3"/>
    <w:basedOn w:val="a"/>
    <w:rsid w:val="00D153A3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D153A3"/>
    <w:pPr>
      <w:spacing w:after="120"/>
      <w:ind w:left="283"/>
    </w:pPr>
    <w:rPr>
      <w:sz w:val="16"/>
      <w:szCs w:val="16"/>
    </w:rPr>
  </w:style>
  <w:style w:type="character" w:customStyle="1" w:styleId="af0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A11BB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Основной текст Знак"/>
    <w:basedOn w:val="a0"/>
    <w:link w:val="ae"/>
    <w:rsid w:val="00E55DF3"/>
    <w:rPr>
      <w:sz w:val="24"/>
      <w:szCs w:val="24"/>
    </w:rPr>
  </w:style>
  <w:style w:type="character" w:customStyle="1" w:styleId="11">
    <w:name w:val="Заголовок 1 Знак"/>
    <w:basedOn w:val="a0"/>
    <w:link w:val="10"/>
    <w:rsid w:val="005F099A"/>
    <w:rPr>
      <w:sz w:val="28"/>
      <w:szCs w:val="24"/>
    </w:rPr>
  </w:style>
  <w:style w:type="paragraph" w:styleId="af2">
    <w:name w:val="List Paragraph"/>
    <w:basedOn w:val="a"/>
    <w:link w:val="af3"/>
    <w:uiPriority w:val="34"/>
    <w:qFormat/>
    <w:rsid w:val="005F099A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5F099A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BA0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945BA0"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45BA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5B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945BA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rsid w:val="00945BA0"/>
    <w:rPr>
      <w:color w:val="0000FF"/>
      <w:u w:val="single"/>
    </w:rPr>
  </w:style>
  <w:style w:type="paragraph" w:styleId="a4">
    <w:name w:val="Body Text Indent"/>
    <w:basedOn w:val="a"/>
    <w:rsid w:val="00945BA0"/>
    <w:pPr>
      <w:ind w:left="709"/>
      <w:jc w:val="both"/>
    </w:pPr>
    <w:rPr>
      <w:sz w:val="28"/>
      <w:szCs w:val="28"/>
    </w:rPr>
  </w:style>
  <w:style w:type="paragraph" w:styleId="2">
    <w:name w:val="Body Text Indent 2"/>
    <w:basedOn w:val="a"/>
    <w:rsid w:val="00945BA0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94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header"/>
    <w:basedOn w:val="a"/>
    <w:rsid w:val="00B433C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433C7"/>
  </w:style>
  <w:style w:type="paragraph" w:styleId="a9">
    <w:name w:val="footer"/>
    <w:basedOn w:val="a"/>
    <w:rsid w:val="00B433C7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E93FC9"/>
    <w:pPr>
      <w:spacing w:after="120" w:line="480" w:lineRule="auto"/>
    </w:pPr>
  </w:style>
  <w:style w:type="paragraph" w:customStyle="1" w:styleId="12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Title"/>
    <w:basedOn w:val="a"/>
    <w:link w:val="ac"/>
    <w:qFormat/>
    <w:rsid w:val="005A502F"/>
    <w:pPr>
      <w:jc w:val="center"/>
    </w:pPr>
    <w:rPr>
      <w:b/>
      <w:bCs/>
    </w:rPr>
  </w:style>
  <w:style w:type="character" w:customStyle="1" w:styleId="ac">
    <w:name w:val="Название Знак"/>
    <w:basedOn w:val="a0"/>
    <w:link w:val="ab"/>
    <w:rsid w:val="005A502F"/>
    <w:rPr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Plain Text"/>
    <w:basedOn w:val="a"/>
    <w:rsid w:val="00133B72"/>
    <w:rPr>
      <w:rFonts w:ascii="Courier New" w:hAnsi="Courier New"/>
      <w:sz w:val="20"/>
      <w:szCs w:val="20"/>
    </w:rPr>
  </w:style>
  <w:style w:type="numbering" w:customStyle="1" w:styleId="1">
    <w:name w:val="Стиль1"/>
    <w:uiPriority w:val="99"/>
    <w:rsid w:val="00133B72"/>
    <w:pPr>
      <w:numPr>
        <w:numId w:val="20"/>
      </w:numPr>
    </w:pPr>
  </w:style>
  <w:style w:type="paragraph" w:styleId="ae">
    <w:name w:val="Body Text"/>
    <w:basedOn w:val="a"/>
    <w:link w:val="af"/>
    <w:rsid w:val="00D153A3"/>
    <w:pPr>
      <w:spacing w:after="120"/>
    </w:pPr>
  </w:style>
  <w:style w:type="paragraph" w:styleId="30">
    <w:name w:val="Body Text 3"/>
    <w:basedOn w:val="a"/>
    <w:rsid w:val="00D153A3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D153A3"/>
    <w:pPr>
      <w:spacing w:after="120"/>
      <w:ind w:left="283"/>
    </w:pPr>
    <w:rPr>
      <w:sz w:val="16"/>
      <w:szCs w:val="16"/>
    </w:rPr>
  </w:style>
  <w:style w:type="character" w:customStyle="1" w:styleId="af0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A11BB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Основной текст Знак"/>
    <w:basedOn w:val="a0"/>
    <w:link w:val="ae"/>
    <w:rsid w:val="00E55DF3"/>
    <w:rPr>
      <w:sz w:val="24"/>
      <w:szCs w:val="24"/>
    </w:rPr>
  </w:style>
  <w:style w:type="character" w:customStyle="1" w:styleId="11">
    <w:name w:val="Заголовок 1 Знак"/>
    <w:basedOn w:val="a0"/>
    <w:link w:val="10"/>
    <w:rsid w:val="005F099A"/>
    <w:rPr>
      <w:sz w:val="28"/>
      <w:szCs w:val="24"/>
    </w:rPr>
  </w:style>
  <w:style w:type="paragraph" w:styleId="af2">
    <w:name w:val="List Paragraph"/>
    <w:basedOn w:val="a"/>
    <w:link w:val="af3"/>
    <w:uiPriority w:val="34"/>
    <w:qFormat/>
    <w:rsid w:val="005F099A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5F099A"/>
    <w:rPr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8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garantF1://12036354.15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2810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(информация) о приеме документов</vt:lpstr>
    </vt:vector>
  </TitlesOfParts>
  <Company>GNI48</Company>
  <LinksUpToDate>false</LinksUpToDate>
  <CharactersWithSpaces>18790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(информация) о приеме документов</dc:title>
  <dc:creator>Tema</dc:creator>
  <cp:lastModifiedBy>Ставникова Наталья Алексеевна</cp:lastModifiedBy>
  <cp:revision>4</cp:revision>
  <cp:lastPrinted>2018-11-21T07:21:00Z</cp:lastPrinted>
  <dcterms:created xsi:type="dcterms:W3CDTF">2020-08-21T06:11:00Z</dcterms:created>
  <dcterms:modified xsi:type="dcterms:W3CDTF">2020-08-24T09:55:00Z</dcterms:modified>
</cp:coreProperties>
</file>